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675C43" w:rsidP="00675C43" w:rsidRDefault="00675C43" w14:paraId="153435F4" w14:textId="77777777">
      <w:pPr>
        <w:spacing w:after="0" w:line="240" w:lineRule="auto"/>
        <w:ind w:left="0" w:firstLine="0"/>
        <w:rPr>
          <w:sz w:val="36"/>
        </w:rPr>
      </w:pPr>
    </w:p>
    <w:p w:rsidR="00675C43" w:rsidP="00675C43" w:rsidRDefault="00675C43" w14:paraId="0C6C30B0" w14:textId="77777777">
      <w:pPr>
        <w:spacing w:after="0" w:line="240" w:lineRule="auto"/>
        <w:ind w:left="0" w:firstLine="0"/>
        <w:rPr>
          <w:sz w:val="36"/>
        </w:rPr>
      </w:pPr>
    </w:p>
    <w:p w:rsidR="00675C43" w:rsidP="00675C43" w:rsidRDefault="00675C43" w14:paraId="37B5B1D5" w14:textId="77777777">
      <w:pPr>
        <w:spacing w:after="0" w:line="240" w:lineRule="auto"/>
        <w:ind w:left="0" w:firstLine="0"/>
        <w:rPr>
          <w:sz w:val="36"/>
        </w:rPr>
      </w:pPr>
    </w:p>
    <w:p w:rsidR="00675C43" w:rsidP="00675C43" w:rsidRDefault="00675C43" w14:paraId="0F8A046A" w14:textId="77777777">
      <w:pPr>
        <w:spacing w:after="0" w:line="240" w:lineRule="auto"/>
        <w:ind w:left="0" w:firstLine="0"/>
        <w:rPr>
          <w:sz w:val="36"/>
        </w:rPr>
      </w:pPr>
    </w:p>
    <w:p w:rsidRPr="00675C43" w:rsidR="00154537" w:rsidP="00675C43" w:rsidRDefault="0099285D" w14:paraId="301523CC" w14:textId="31C06D9E">
      <w:pPr>
        <w:spacing w:after="0" w:line="240" w:lineRule="auto"/>
        <w:ind w:left="0" w:firstLine="0"/>
        <w:rPr>
          <w:sz w:val="20"/>
          <w:szCs w:val="20"/>
        </w:rPr>
      </w:pPr>
      <w:r w:rsidRPr="00675C43">
        <w:rPr>
          <w:sz w:val="32"/>
          <w:szCs w:val="20"/>
        </w:rPr>
        <w:t>Nomination for the Food Group Early Career Medal 202</w:t>
      </w:r>
      <w:r w:rsidR="00BD14C4">
        <w:rPr>
          <w:sz w:val="32"/>
          <w:szCs w:val="20"/>
        </w:rPr>
        <w:t>5</w:t>
      </w:r>
      <w:r w:rsidRPr="00675C43">
        <w:rPr>
          <w:sz w:val="32"/>
          <w:szCs w:val="20"/>
        </w:rPr>
        <w:t xml:space="preserve"> </w:t>
      </w:r>
    </w:p>
    <w:p w:rsidRPr="00675C43" w:rsidR="00154537" w:rsidP="00675C43" w:rsidRDefault="0099285D" w14:paraId="360B16BC" w14:textId="77777777">
      <w:pPr>
        <w:spacing w:after="0" w:line="240" w:lineRule="auto"/>
        <w:ind w:left="0" w:firstLine="0"/>
        <w:rPr>
          <w:sz w:val="20"/>
          <w:szCs w:val="20"/>
        </w:rPr>
      </w:pPr>
      <w:r w:rsidRPr="00675C43">
        <w:rPr>
          <w:sz w:val="20"/>
          <w:szCs w:val="20"/>
        </w:rPr>
        <w:t xml:space="preserve"> </w:t>
      </w:r>
    </w:p>
    <w:p w:rsidRPr="00675C43" w:rsidR="00154537" w:rsidP="00675C43" w:rsidRDefault="0099285D" w14:paraId="62740B07" w14:textId="45E9469A">
      <w:pPr>
        <w:spacing w:line="240" w:lineRule="auto"/>
        <w:ind w:left="-5"/>
        <w:rPr>
          <w:b/>
          <w:bCs/>
          <w:sz w:val="20"/>
          <w:szCs w:val="20"/>
        </w:rPr>
      </w:pPr>
      <w:r w:rsidRPr="00675C43">
        <w:rPr>
          <w:b/>
          <w:bCs/>
          <w:sz w:val="20"/>
          <w:szCs w:val="20"/>
        </w:rPr>
        <w:t>Please complete using ink or type.</w:t>
      </w:r>
    </w:p>
    <w:p w:rsidRPr="00675C43" w:rsidR="00675C43" w:rsidP="00675C43" w:rsidRDefault="00675C43" w14:paraId="40657656" w14:textId="77777777">
      <w:pPr>
        <w:spacing w:line="240" w:lineRule="auto"/>
        <w:ind w:left="-5"/>
        <w:rPr>
          <w:sz w:val="20"/>
          <w:szCs w:val="20"/>
        </w:rPr>
      </w:pPr>
    </w:p>
    <w:p w:rsidRPr="00675C43" w:rsidR="00154537" w:rsidP="00675C43" w:rsidRDefault="00A26EEC" w14:paraId="18D7F87E" w14:textId="1973B938">
      <w:pPr>
        <w:spacing w:line="240" w:lineRule="auto"/>
        <w:ind w:left="-5"/>
        <w:rPr>
          <w:sz w:val="20"/>
          <w:szCs w:val="20"/>
        </w:rPr>
      </w:pPr>
      <w:r w:rsidRPr="00A26EEC">
        <w:rPr>
          <w:sz w:val="20"/>
          <w:szCs w:val="20"/>
        </w:rPr>
        <w:t>Nominations for the 202</w:t>
      </w:r>
      <w:r w:rsidR="00BD14C4">
        <w:rPr>
          <w:sz w:val="20"/>
          <w:szCs w:val="20"/>
        </w:rPr>
        <w:t>5</w:t>
      </w:r>
      <w:r w:rsidRPr="00A26EEC">
        <w:rPr>
          <w:sz w:val="20"/>
          <w:szCs w:val="20"/>
        </w:rPr>
        <w:t xml:space="preserve"> medal must be made by </w:t>
      </w:r>
      <w:r w:rsidR="000B71EF">
        <w:rPr>
          <w:b/>
          <w:bCs/>
          <w:sz w:val="20"/>
          <w:szCs w:val="20"/>
        </w:rPr>
        <w:t>31</w:t>
      </w:r>
      <w:r w:rsidRPr="000B71EF" w:rsidR="000B71EF">
        <w:rPr>
          <w:b/>
          <w:bCs/>
          <w:sz w:val="20"/>
          <w:szCs w:val="20"/>
          <w:vertAlign w:val="superscript"/>
        </w:rPr>
        <w:t>st</w:t>
      </w:r>
      <w:r w:rsidR="000B71EF">
        <w:rPr>
          <w:b/>
          <w:bCs/>
          <w:sz w:val="20"/>
          <w:szCs w:val="20"/>
        </w:rPr>
        <w:t xml:space="preserve"> October 2025</w:t>
      </w:r>
      <w:r w:rsidRPr="00A26EEC">
        <w:rPr>
          <w:sz w:val="20"/>
          <w:szCs w:val="20"/>
        </w:rPr>
        <w:t xml:space="preserve"> and may be </w:t>
      </w:r>
      <w:r w:rsidR="00502A6C">
        <w:rPr>
          <w:sz w:val="20"/>
          <w:szCs w:val="20"/>
        </w:rPr>
        <w:t>proposed</w:t>
      </w:r>
      <w:r w:rsidRPr="00A26EEC">
        <w:rPr>
          <w:sz w:val="20"/>
          <w:szCs w:val="20"/>
        </w:rPr>
        <w:t xml:space="preserve"> by any nominator familiar with the work of the candidate.</w:t>
      </w:r>
      <w:r w:rsidRPr="00675C43" w:rsidR="0099285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 full details please ensure that you read the </w:t>
      </w:r>
      <w:r w:rsidR="00661DAA">
        <w:rPr>
          <w:sz w:val="20"/>
          <w:szCs w:val="20"/>
        </w:rPr>
        <w:t xml:space="preserve">call document and </w:t>
      </w:r>
      <w:r w:rsidRPr="00675C43" w:rsidR="0099285D">
        <w:rPr>
          <w:sz w:val="20"/>
          <w:szCs w:val="20"/>
        </w:rPr>
        <w:t xml:space="preserve">contact </w:t>
      </w:r>
      <w:r w:rsidR="003167FB">
        <w:rPr>
          <w:sz w:val="20"/>
          <w:szCs w:val="20"/>
        </w:rPr>
        <w:t>Alan Cross</w:t>
      </w:r>
      <w:r w:rsidRPr="00675C43" w:rsidR="0099285D">
        <w:rPr>
          <w:sz w:val="20"/>
          <w:szCs w:val="20"/>
        </w:rPr>
        <w:t xml:space="preserve"> via </w:t>
      </w:r>
      <w:hyperlink w:history="1" r:id="rId6">
        <w:r w:rsidRPr="00675C43" w:rsidR="00675C43">
          <w:rPr>
            <w:rStyle w:val="Hyperlink"/>
            <w:b/>
            <w:sz w:val="20"/>
            <w:szCs w:val="20"/>
          </w:rPr>
          <w:t>rscfoodgroup@gmail.com</w:t>
        </w:r>
      </w:hyperlink>
      <w:r w:rsidRPr="00675C43" w:rsidR="00675C43">
        <w:rPr>
          <w:b/>
          <w:sz w:val="20"/>
          <w:szCs w:val="20"/>
        </w:rPr>
        <w:t xml:space="preserve"> </w:t>
      </w:r>
      <w:r w:rsidRPr="00675C43" w:rsidR="0099285D">
        <w:rPr>
          <w:sz w:val="20"/>
          <w:szCs w:val="20"/>
        </w:rPr>
        <w:t xml:space="preserve">if you have any </w:t>
      </w:r>
      <w:r w:rsidR="00661DAA">
        <w:rPr>
          <w:sz w:val="20"/>
          <w:szCs w:val="20"/>
        </w:rPr>
        <w:t xml:space="preserve">further </w:t>
      </w:r>
      <w:r w:rsidRPr="00675C43" w:rsidR="0099285D">
        <w:rPr>
          <w:sz w:val="20"/>
          <w:szCs w:val="20"/>
        </w:rPr>
        <w:t xml:space="preserve">queries. </w:t>
      </w:r>
    </w:p>
    <w:p w:rsidRPr="00675C43" w:rsidR="00154537" w:rsidP="00675C43" w:rsidRDefault="0099285D" w14:paraId="3064B14C" w14:textId="77777777">
      <w:pPr>
        <w:spacing w:after="79" w:line="240" w:lineRule="auto"/>
        <w:ind w:left="0" w:firstLine="0"/>
        <w:rPr>
          <w:sz w:val="20"/>
          <w:szCs w:val="20"/>
        </w:rPr>
      </w:pPr>
      <w:r w:rsidRPr="00675C43">
        <w:rPr>
          <w:sz w:val="20"/>
          <w:szCs w:val="20"/>
        </w:rPr>
        <w:t xml:space="preserve"> </w:t>
      </w:r>
    </w:p>
    <w:p w:rsidRPr="00675C43" w:rsidR="00154537" w:rsidP="00675C43" w:rsidRDefault="0099285D" w14:paraId="21F27AF1" w14:textId="77777777">
      <w:pPr>
        <w:pStyle w:val="Heading1"/>
        <w:spacing w:line="240" w:lineRule="auto"/>
        <w:rPr>
          <w:sz w:val="20"/>
          <w:szCs w:val="20"/>
        </w:rPr>
      </w:pPr>
      <w:r w:rsidRPr="00675C43">
        <w:rPr>
          <w:sz w:val="20"/>
          <w:szCs w:val="20"/>
        </w:rPr>
        <w:t xml:space="preserve">1) NOMINEE from Industry and Academia welcome </w:t>
      </w:r>
    </w:p>
    <w:p w:rsidRPr="00675C43" w:rsidR="00154537" w:rsidP="00675C43" w:rsidRDefault="0099285D" w14:paraId="6E632A38" w14:textId="77777777">
      <w:pPr>
        <w:spacing w:after="0" w:line="240" w:lineRule="auto"/>
        <w:ind w:left="0" w:firstLine="0"/>
        <w:rPr>
          <w:sz w:val="20"/>
          <w:szCs w:val="20"/>
        </w:rPr>
      </w:pPr>
      <w:r w:rsidRPr="00675C43">
        <w:rPr>
          <w:sz w:val="20"/>
          <w:szCs w:val="20"/>
        </w:rPr>
        <w:t xml:space="preserve"> </w:t>
      </w:r>
    </w:p>
    <w:tbl>
      <w:tblPr>
        <w:tblStyle w:val="TableGrid"/>
        <w:tblW w:w="9831" w:type="dxa"/>
        <w:tblInd w:w="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36"/>
        <w:gridCol w:w="6295"/>
      </w:tblGrid>
      <w:tr w:rsidRPr="00675C43" w:rsidR="00154537" w:rsidTr="00675C43" w14:paraId="60E33604" w14:textId="77777777">
        <w:trPr>
          <w:trHeight w:val="60"/>
        </w:trPr>
        <w:tc>
          <w:tcPr>
            <w:tcW w:w="353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6D5788CC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Full name (including title) </w:t>
            </w:r>
          </w:p>
        </w:tc>
        <w:tc>
          <w:tcPr>
            <w:tcW w:w="629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154537" w14:paraId="5227EE06" w14:textId="64259758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Pr="00675C43" w:rsidR="00154537" w:rsidTr="00675C43" w14:paraId="7EF031B2" w14:textId="77777777">
        <w:trPr>
          <w:trHeight w:val="60"/>
        </w:trPr>
        <w:tc>
          <w:tcPr>
            <w:tcW w:w="353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079C2F7E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Most recent occupation/position and number of years in current role </w:t>
            </w:r>
          </w:p>
        </w:tc>
        <w:tc>
          <w:tcPr>
            <w:tcW w:w="629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vAlign w:val="center"/>
          </w:tcPr>
          <w:p w:rsidRPr="00675C43" w:rsidR="00154537" w:rsidP="00675C43" w:rsidRDefault="0099285D" w14:paraId="0DD6A7CE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154537" w:rsidTr="00675C43" w14:paraId="4A833E9B" w14:textId="77777777">
        <w:trPr>
          <w:trHeight w:val="60"/>
        </w:trPr>
        <w:tc>
          <w:tcPr>
            <w:tcW w:w="353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5FAF6BC7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629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67C6A3B5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154537" w:rsidTr="00675C43" w14:paraId="1AE14795" w14:textId="77777777">
        <w:trPr>
          <w:trHeight w:val="928"/>
        </w:trPr>
        <w:tc>
          <w:tcPr>
            <w:tcW w:w="353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5EBA847C" w14:textId="324ED6C6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Full address </w:t>
            </w:r>
          </w:p>
        </w:tc>
        <w:tc>
          <w:tcPr>
            <w:tcW w:w="629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347974DF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  <w:p w:rsidRPr="00675C43" w:rsidR="00154537" w:rsidP="00675C43" w:rsidRDefault="0099285D" w14:paraId="3285511A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  <w:p w:rsidRPr="00675C43" w:rsidR="00154537" w:rsidP="00675C43" w:rsidRDefault="0099285D" w14:paraId="3F850DDD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  <w:p w:rsidRPr="00675C43" w:rsidR="00154537" w:rsidP="00675C43" w:rsidRDefault="0099285D" w14:paraId="6E71B2B2" w14:textId="77777777">
            <w:pPr>
              <w:tabs>
                <w:tab w:val="center" w:pos="720"/>
                <w:tab w:val="center" w:pos="1440"/>
                <w:tab w:val="center" w:pos="2160"/>
                <w:tab w:val="center" w:pos="2881"/>
                <w:tab w:val="center" w:pos="3601"/>
                <w:tab w:val="center" w:pos="4688"/>
              </w:tabs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Postcode: </w:t>
            </w:r>
          </w:p>
        </w:tc>
      </w:tr>
      <w:tr w:rsidRPr="00675C43" w:rsidR="00154537" w:rsidTr="00675C43" w14:paraId="36E1DE77" w14:textId="77777777">
        <w:trPr>
          <w:trHeight w:val="60"/>
        </w:trPr>
        <w:tc>
          <w:tcPr>
            <w:tcW w:w="353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4F83EEC7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Daytime telephone number </w:t>
            </w:r>
          </w:p>
        </w:tc>
        <w:tc>
          <w:tcPr>
            <w:tcW w:w="629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136C255B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154537" w:rsidTr="00675C43" w14:paraId="1F9C0753" w14:textId="77777777">
        <w:trPr>
          <w:trHeight w:val="60"/>
        </w:trPr>
        <w:tc>
          <w:tcPr>
            <w:tcW w:w="3536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12203CDF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Email address </w:t>
            </w:r>
          </w:p>
        </w:tc>
        <w:tc>
          <w:tcPr>
            <w:tcW w:w="6295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79CBEEFB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</w:tbl>
    <w:p w:rsidRPr="00675C43" w:rsidR="00154537" w:rsidP="00675C43" w:rsidRDefault="0099285D" w14:paraId="3FD1C39C" w14:textId="77777777">
      <w:pPr>
        <w:spacing w:after="0" w:line="240" w:lineRule="auto"/>
        <w:ind w:left="0" w:firstLine="0"/>
        <w:rPr>
          <w:sz w:val="20"/>
          <w:szCs w:val="20"/>
        </w:rPr>
      </w:pPr>
      <w:r w:rsidRPr="00675C43">
        <w:rPr>
          <w:b/>
          <w:sz w:val="20"/>
          <w:szCs w:val="20"/>
        </w:rPr>
        <w:t xml:space="preserve"> </w:t>
      </w:r>
    </w:p>
    <w:p w:rsidRPr="00675C43" w:rsidR="00154537" w:rsidP="00675C43" w:rsidRDefault="0099285D" w14:paraId="6D4A03F2" w14:textId="77777777">
      <w:pPr>
        <w:spacing w:after="0" w:line="240" w:lineRule="auto"/>
        <w:ind w:left="0" w:firstLine="0"/>
        <w:rPr>
          <w:sz w:val="20"/>
          <w:szCs w:val="20"/>
        </w:rPr>
      </w:pPr>
      <w:r w:rsidRPr="00675C43">
        <w:rPr>
          <w:b/>
          <w:sz w:val="20"/>
          <w:szCs w:val="20"/>
        </w:rPr>
        <w:t xml:space="preserve"> </w:t>
      </w:r>
    </w:p>
    <w:p w:rsidRPr="00675C43" w:rsidR="00154537" w:rsidP="00675C43" w:rsidRDefault="0099285D" w14:paraId="4B8657AB" w14:textId="77777777">
      <w:pPr>
        <w:pStyle w:val="Heading2"/>
        <w:spacing w:line="240" w:lineRule="auto"/>
        <w:ind w:left="-5"/>
        <w:rPr>
          <w:sz w:val="20"/>
          <w:szCs w:val="20"/>
        </w:rPr>
      </w:pPr>
      <w:r w:rsidRPr="00675C43">
        <w:rPr>
          <w:sz w:val="20"/>
          <w:szCs w:val="20"/>
        </w:rPr>
        <w:t xml:space="preserve">CITATION   </w:t>
      </w:r>
    </w:p>
    <w:p w:rsidRPr="00675C43" w:rsidR="00154537" w:rsidP="00675C43" w:rsidRDefault="0099285D" w14:paraId="7BDE2597" w14:textId="40F524E0">
      <w:pPr>
        <w:spacing w:line="240" w:lineRule="auto"/>
        <w:ind w:left="-5"/>
        <w:rPr>
          <w:sz w:val="20"/>
          <w:szCs w:val="20"/>
        </w:rPr>
      </w:pPr>
      <w:r w:rsidRPr="00675C43">
        <w:rPr>
          <w:sz w:val="20"/>
          <w:szCs w:val="20"/>
        </w:rPr>
        <w:t xml:space="preserve">Please put forward your case for why your nominee is deserving of the Early Career Medal Award with reference to published papers or articles and/or other documentary evidence, including contributions to conferences, seminars and exhibitions.   </w:t>
      </w:r>
    </w:p>
    <w:p w:rsidRPr="00675C43" w:rsidR="00154537" w:rsidP="00675C43" w:rsidRDefault="0099285D" w14:paraId="14551655" w14:textId="45F3201D">
      <w:pPr>
        <w:spacing w:line="240" w:lineRule="auto"/>
        <w:ind w:left="-5"/>
        <w:rPr>
          <w:sz w:val="20"/>
          <w:szCs w:val="20"/>
        </w:rPr>
      </w:pPr>
      <w:r w:rsidRPr="00675C43">
        <w:rPr>
          <w:sz w:val="20"/>
          <w:szCs w:val="20"/>
        </w:rPr>
        <w:t xml:space="preserve">Nominees should be early career scientists with no more than 10 years of full-time equivalent professional experience with recognition of career breaks. </w:t>
      </w:r>
    </w:p>
    <w:p w:rsidR="00154537" w:rsidP="00675C43" w:rsidRDefault="0099285D" w14:paraId="1F4673C0" w14:textId="5CB9E56E">
      <w:pPr>
        <w:spacing w:line="240" w:lineRule="auto"/>
        <w:ind w:left="-5"/>
        <w:rPr>
          <w:sz w:val="20"/>
          <w:szCs w:val="20"/>
        </w:rPr>
      </w:pPr>
      <w:r w:rsidRPr="00675C43">
        <w:rPr>
          <w:sz w:val="20"/>
          <w:szCs w:val="20"/>
        </w:rPr>
        <w:t xml:space="preserve">We encourage proposals from </w:t>
      </w:r>
      <w:r w:rsidR="00E640F4">
        <w:rPr>
          <w:sz w:val="20"/>
          <w:szCs w:val="20"/>
        </w:rPr>
        <w:t>in</w:t>
      </w:r>
      <w:r w:rsidRPr="00675C43">
        <w:rPr>
          <w:sz w:val="20"/>
          <w:szCs w:val="20"/>
        </w:rPr>
        <w:t>dustry and accept supporting evidence from more than one person if the candidate has not been permitted to publish work.</w:t>
      </w:r>
    </w:p>
    <w:p w:rsidRPr="00675C43" w:rsidR="00675C43" w:rsidP="00675C43" w:rsidRDefault="00675C43" w14:paraId="789D3975" w14:textId="77777777">
      <w:pPr>
        <w:spacing w:line="240" w:lineRule="auto"/>
        <w:ind w:left="-5"/>
        <w:rPr>
          <w:sz w:val="20"/>
          <w:szCs w:val="20"/>
        </w:rPr>
      </w:pPr>
    </w:p>
    <w:p w:rsidRPr="00675C43" w:rsidR="00154537" w:rsidP="00675C43" w:rsidRDefault="0099285D" w14:paraId="6CD3616B" w14:textId="0EC52937">
      <w:pPr>
        <w:spacing w:line="240" w:lineRule="auto"/>
        <w:ind w:left="-5"/>
        <w:rPr>
          <w:sz w:val="20"/>
          <w:szCs w:val="20"/>
        </w:rPr>
      </w:pPr>
      <w:r w:rsidRPr="00675C43">
        <w:rPr>
          <w:sz w:val="20"/>
          <w:szCs w:val="20"/>
        </w:rPr>
        <w:t xml:space="preserve">This should be no more than </w:t>
      </w:r>
      <w:r w:rsidR="004D2F4D">
        <w:rPr>
          <w:sz w:val="20"/>
          <w:szCs w:val="20"/>
        </w:rPr>
        <w:t>6</w:t>
      </w:r>
      <w:r w:rsidRPr="00675C43">
        <w:rPr>
          <w:sz w:val="20"/>
          <w:szCs w:val="20"/>
        </w:rPr>
        <w:t xml:space="preserve">00 words in total and include answers to key questions below.  </w:t>
      </w:r>
    </w:p>
    <w:p w:rsidRPr="00675C43" w:rsidR="00154537" w:rsidP="00675C43" w:rsidRDefault="00154537" w14:paraId="044D2974" w14:textId="088D5DB1">
      <w:pPr>
        <w:spacing w:after="0" w:line="240" w:lineRule="auto"/>
        <w:ind w:left="0" w:firstLine="0"/>
        <w:rPr>
          <w:sz w:val="20"/>
          <w:szCs w:val="20"/>
        </w:rPr>
      </w:pPr>
    </w:p>
    <w:p w:rsidR="00675C43" w:rsidP="00675C43" w:rsidRDefault="0099285D" w14:paraId="017F0FC8" w14:textId="322ACE76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  <w:r w:rsidRPr="00675C43">
        <w:rPr>
          <w:sz w:val="20"/>
          <w:szCs w:val="20"/>
        </w:rPr>
        <w:t>What has been the nominee’s key contribution to food chemistry? (</w:t>
      </w:r>
      <w:r w:rsidR="00BF09E7">
        <w:rPr>
          <w:sz w:val="20"/>
          <w:szCs w:val="20"/>
        </w:rPr>
        <w:t>10</w:t>
      </w:r>
      <w:r w:rsidRPr="00675C43">
        <w:rPr>
          <w:sz w:val="20"/>
          <w:szCs w:val="20"/>
        </w:rPr>
        <w:t>0-1</w:t>
      </w:r>
      <w:r w:rsidR="00BF09E7">
        <w:rPr>
          <w:sz w:val="20"/>
          <w:szCs w:val="20"/>
        </w:rPr>
        <w:t>5</w:t>
      </w:r>
      <w:r w:rsidRPr="00675C43">
        <w:rPr>
          <w:sz w:val="20"/>
          <w:szCs w:val="20"/>
        </w:rPr>
        <w:t>0 words)</w:t>
      </w:r>
    </w:p>
    <w:p w:rsidR="00675C43" w:rsidP="00675C43" w:rsidRDefault="00675C43" w14:paraId="7A63535C" w14:textId="4F81DF6D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</w:p>
    <w:p w:rsidR="00675C43" w:rsidP="00675C43" w:rsidRDefault="00675C43" w14:paraId="44653296" w14:textId="14B0DA0A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</w:p>
    <w:p w:rsidR="00154537" w:rsidP="00675C43" w:rsidRDefault="0099285D" w14:paraId="64AEAED2" w14:textId="074B0A05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  <w:r w:rsidRPr="00675C43">
        <w:rPr>
          <w:sz w:val="20"/>
          <w:szCs w:val="20"/>
        </w:rPr>
        <w:t>What is the impact and applicability of this work?</w:t>
      </w:r>
      <w:r w:rsidR="00675C43">
        <w:rPr>
          <w:sz w:val="20"/>
          <w:szCs w:val="20"/>
        </w:rPr>
        <w:t xml:space="preserve"> </w:t>
      </w:r>
      <w:r w:rsidRPr="00675C43">
        <w:rPr>
          <w:sz w:val="20"/>
          <w:szCs w:val="20"/>
        </w:rPr>
        <w:t>(</w:t>
      </w:r>
      <w:r w:rsidR="00BF09E7">
        <w:rPr>
          <w:sz w:val="20"/>
          <w:szCs w:val="20"/>
        </w:rPr>
        <w:t>10</w:t>
      </w:r>
      <w:r w:rsidRPr="00675C43">
        <w:rPr>
          <w:sz w:val="20"/>
          <w:szCs w:val="20"/>
        </w:rPr>
        <w:t>0-1</w:t>
      </w:r>
      <w:r w:rsidR="00BF09E7">
        <w:rPr>
          <w:sz w:val="20"/>
          <w:szCs w:val="20"/>
        </w:rPr>
        <w:t>5</w:t>
      </w:r>
      <w:r w:rsidRPr="00675C43">
        <w:rPr>
          <w:sz w:val="20"/>
          <w:szCs w:val="20"/>
        </w:rPr>
        <w:t>0 words)</w:t>
      </w:r>
    </w:p>
    <w:p w:rsidR="00675C43" w:rsidP="00675C43" w:rsidRDefault="00675C43" w14:paraId="0ECF6F31" w14:textId="46E96FA9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</w:p>
    <w:p w:rsidR="00675C43" w:rsidP="00675C43" w:rsidRDefault="00675C43" w14:paraId="10113A08" w14:textId="7FEC0544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</w:p>
    <w:p w:rsidR="00154537" w:rsidP="00675C43" w:rsidRDefault="0099285D" w14:paraId="1C759B2A" w14:textId="5CA8CEDC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  <w:r w:rsidRPr="00675C43">
        <w:rPr>
          <w:sz w:val="20"/>
          <w:szCs w:val="20"/>
        </w:rPr>
        <w:t>Why is this contribution outstanding and different from previous work? (</w:t>
      </w:r>
      <w:r w:rsidR="00BF09E7">
        <w:rPr>
          <w:sz w:val="20"/>
          <w:szCs w:val="20"/>
        </w:rPr>
        <w:t>10</w:t>
      </w:r>
      <w:r w:rsidRPr="00675C43">
        <w:rPr>
          <w:sz w:val="20"/>
          <w:szCs w:val="20"/>
        </w:rPr>
        <w:t>0-1</w:t>
      </w:r>
      <w:r w:rsidR="00BF09E7">
        <w:rPr>
          <w:sz w:val="20"/>
          <w:szCs w:val="20"/>
        </w:rPr>
        <w:t>5</w:t>
      </w:r>
      <w:r w:rsidRPr="00675C43">
        <w:rPr>
          <w:sz w:val="20"/>
          <w:szCs w:val="20"/>
        </w:rPr>
        <w:t>0 words)</w:t>
      </w:r>
    </w:p>
    <w:p w:rsidR="00BF09E7" w:rsidP="00675C43" w:rsidRDefault="00BF09E7" w14:paraId="5F2096B7" w14:textId="77777777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</w:p>
    <w:p w:rsidR="00675C43" w:rsidP="00675C43" w:rsidRDefault="00675C43" w14:paraId="78DA6202" w14:textId="6CEEE2BB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</w:p>
    <w:p w:rsidR="00675C43" w:rsidP="00675C43" w:rsidRDefault="00055693" w14:paraId="237D1174" w14:textId="1152C4A6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>Other supporting statements (100-150</w:t>
      </w:r>
      <w:r w:rsidR="004D2F4D">
        <w:rPr>
          <w:sz w:val="20"/>
          <w:szCs w:val="20"/>
        </w:rPr>
        <w:t xml:space="preserve"> words)</w:t>
      </w:r>
    </w:p>
    <w:p w:rsidR="00675C43" w:rsidP="00675C43" w:rsidRDefault="00675C43" w14:paraId="4F036CA8" w14:textId="516C366E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</w:p>
    <w:p w:rsidRPr="00675C43" w:rsidR="00675C43" w:rsidP="00675C43" w:rsidRDefault="00675C43" w14:paraId="1224F3B9" w14:textId="77777777">
      <w:pPr>
        <w:pBdr>
          <w:top w:val="single" w:color="000000" w:sz="3" w:space="0"/>
          <w:left w:val="single" w:color="000000" w:sz="3" w:space="0"/>
          <w:bottom w:val="single" w:color="000000" w:sz="3" w:space="0"/>
          <w:right w:val="single" w:color="000000" w:sz="3" w:space="0"/>
        </w:pBdr>
        <w:spacing w:after="0" w:line="240" w:lineRule="auto"/>
        <w:ind w:left="0"/>
        <w:rPr>
          <w:sz w:val="20"/>
          <w:szCs w:val="20"/>
        </w:rPr>
      </w:pPr>
    </w:p>
    <w:p w:rsidRPr="00675C43" w:rsidR="00154537" w:rsidP="00675C43" w:rsidRDefault="0099285D" w14:paraId="152C2027" w14:textId="77777777">
      <w:pPr>
        <w:spacing w:after="0" w:line="240" w:lineRule="auto"/>
        <w:ind w:left="0" w:firstLine="0"/>
        <w:rPr>
          <w:sz w:val="20"/>
          <w:szCs w:val="20"/>
        </w:rPr>
      </w:pPr>
      <w:r w:rsidRPr="3B023017" w:rsidR="0099285D">
        <w:rPr>
          <w:b w:val="1"/>
          <w:bCs w:val="1"/>
          <w:sz w:val="20"/>
          <w:szCs w:val="20"/>
        </w:rPr>
        <w:t xml:space="preserve"> </w:t>
      </w:r>
    </w:p>
    <w:p w:rsidR="3B023017" w:rsidP="3B023017" w:rsidRDefault="3B023017" w14:paraId="0B5F780A" w14:textId="738F3D26">
      <w:pPr>
        <w:spacing w:after="0" w:line="240" w:lineRule="auto"/>
        <w:ind w:left="-5"/>
        <w:rPr>
          <w:b w:val="1"/>
          <w:bCs w:val="1"/>
          <w:sz w:val="20"/>
          <w:szCs w:val="20"/>
        </w:rPr>
      </w:pPr>
    </w:p>
    <w:p w:rsidR="3B023017" w:rsidP="3B023017" w:rsidRDefault="3B023017" w14:paraId="3FA94D9D" w14:textId="47D76B5E">
      <w:pPr>
        <w:spacing w:after="0" w:line="240" w:lineRule="auto"/>
        <w:ind w:left="-5"/>
        <w:rPr>
          <w:b w:val="1"/>
          <w:bCs w:val="1"/>
          <w:sz w:val="20"/>
          <w:szCs w:val="20"/>
        </w:rPr>
      </w:pPr>
    </w:p>
    <w:p w:rsidR="3B023017" w:rsidP="3B023017" w:rsidRDefault="3B023017" w14:paraId="2BAD4697" w14:textId="0492162C">
      <w:pPr>
        <w:spacing w:after="0" w:line="240" w:lineRule="auto"/>
        <w:ind w:left="-5"/>
        <w:rPr>
          <w:b w:val="1"/>
          <w:bCs w:val="1"/>
          <w:sz w:val="20"/>
          <w:szCs w:val="20"/>
        </w:rPr>
      </w:pPr>
    </w:p>
    <w:p w:rsidRPr="00675C43" w:rsidR="00154537" w:rsidP="00675C43" w:rsidRDefault="0099285D" w14:paraId="58DA3216" w14:textId="5857DC69">
      <w:pPr>
        <w:spacing w:after="0" w:line="240" w:lineRule="auto"/>
        <w:ind w:left="-5"/>
        <w:rPr>
          <w:sz w:val="20"/>
          <w:szCs w:val="20"/>
        </w:rPr>
      </w:pPr>
      <w:r w:rsidRPr="3B023017" w:rsidR="0099285D">
        <w:rPr>
          <w:b w:val="1"/>
          <w:bCs w:val="1"/>
          <w:sz w:val="20"/>
          <w:szCs w:val="20"/>
        </w:rPr>
        <w:t xml:space="preserve">Please attach a </w:t>
      </w:r>
      <w:r w:rsidRPr="3B023017" w:rsidR="40D1416B">
        <w:rPr>
          <w:b w:val="1"/>
          <w:bCs w:val="1"/>
          <w:sz w:val="20"/>
          <w:szCs w:val="20"/>
        </w:rPr>
        <w:t>1-page</w:t>
      </w:r>
      <w:r w:rsidRPr="3B023017" w:rsidR="0099285D">
        <w:rPr>
          <w:b w:val="1"/>
          <w:bCs w:val="1"/>
          <w:sz w:val="20"/>
          <w:szCs w:val="20"/>
        </w:rPr>
        <w:t xml:space="preserve"> C.V. </w:t>
      </w:r>
    </w:p>
    <w:p w:rsidRPr="00675C43" w:rsidR="00154537" w:rsidP="00675C43" w:rsidRDefault="0099285D" w14:paraId="45C05F7E" w14:textId="77777777">
      <w:pPr>
        <w:spacing w:after="0" w:line="240" w:lineRule="auto"/>
        <w:ind w:left="0" w:firstLine="0"/>
        <w:rPr>
          <w:sz w:val="20"/>
          <w:szCs w:val="20"/>
        </w:rPr>
      </w:pPr>
      <w:r w:rsidRPr="00675C43">
        <w:rPr>
          <w:b/>
          <w:sz w:val="20"/>
          <w:szCs w:val="20"/>
        </w:rPr>
        <w:t xml:space="preserve"> </w:t>
      </w:r>
    </w:p>
    <w:p w:rsidRPr="00675C43" w:rsidR="00154537" w:rsidP="00675C43" w:rsidRDefault="0099285D" w14:paraId="001C3507" w14:textId="77777777">
      <w:pPr>
        <w:spacing w:after="0" w:line="240" w:lineRule="auto"/>
        <w:ind w:left="0" w:firstLine="0"/>
        <w:rPr>
          <w:sz w:val="20"/>
          <w:szCs w:val="20"/>
        </w:rPr>
      </w:pPr>
      <w:r w:rsidRPr="00675C43">
        <w:rPr>
          <w:b/>
          <w:sz w:val="20"/>
          <w:szCs w:val="20"/>
        </w:rPr>
        <w:t xml:space="preserve"> </w:t>
      </w:r>
    </w:p>
    <w:p w:rsidRPr="00675C43" w:rsidR="00154537" w:rsidP="00675C43" w:rsidRDefault="0099285D" w14:paraId="552AEF42" w14:textId="77777777">
      <w:pPr>
        <w:pStyle w:val="Heading2"/>
        <w:spacing w:line="240" w:lineRule="auto"/>
        <w:ind w:left="-5"/>
        <w:rPr>
          <w:sz w:val="20"/>
          <w:szCs w:val="20"/>
        </w:rPr>
      </w:pPr>
      <w:r w:rsidRPr="00675C43">
        <w:rPr>
          <w:sz w:val="20"/>
          <w:szCs w:val="20"/>
        </w:rPr>
        <w:t xml:space="preserve">2) PROPOSER </w:t>
      </w:r>
    </w:p>
    <w:p w:rsidRPr="00675C43" w:rsidR="00154537" w:rsidP="00675C43" w:rsidRDefault="0099285D" w14:paraId="6B29AD23" w14:textId="77777777">
      <w:pPr>
        <w:spacing w:after="0" w:line="240" w:lineRule="auto"/>
        <w:ind w:left="0" w:firstLine="0"/>
        <w:rPr>
          <w:sz w:val="20"/>
          <w:szCs w:val="20"/>
        </w:rPr>
      </w:pPr>
      <w:r w:rsidRPr="00675C43">
        <w:rPr>
          <w:sz w:val="20"/>
          <w:szCs w:val="20"/>
        </w:rPr>
        <w:t xml:space="preserve"> </w:t>
      </w:r>
    </w:p>
    <w:tbl>
      <w:tblPr>
        <w:tblStyle w:val="TableGrid"/>
        <w:tblW w:w="9631" w:type="dxa"/>
        <w:tblInd w:w="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9"/>
        <w:gridCol w:w="6462"/>
      </w:tblGrid>
      <w:tr w:rsidRPr="00675C43" w:rsidR="00154537" w:rsidTr="00675C43" w14:paraId="22E12F56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38E41119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Full name (including title) 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2070CFD0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154537" w:rsidTr="00675C43" w14:paraId="3A76E514" w14:textId="77777777">
        <w:trPr>
          <w:trHeight w:val="116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33E1C8BD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Present occupation/position 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77DED3F9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154537" w:rsidTr="00675C43" w14:paraId="349FD1A8" w14:textId="77777777">
        <w:trPr>
          <w:trHeight w:val="106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7E3F0036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51F8108D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154537" w:rsidTr="00675C43" w14:paraId="0AC43A9B" w14:textId="77777777">
        <w:trPr>
          <w:trHeight w:val="252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745C44D4" w14:textId="5D7E9DE3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>Full address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675C43" w:rsidP="00675C43" w:rsidRDefault="00675C43" w14:paraId="12C96F1B" w14:textId="5A2E2510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</w:p>
          <w:p w:rsidRPr="00675C43" w:rsidR="00675C43" w:rsidP="00675C43" w:rsidRDefault="00675C43" w14:paraId="3750D032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</w:p>
          <w:p w:rsidRPr="00675C43" w:rsidR="00154537" w:rsidP="00675C43" w:rsidRDefault="0099285D" w14:paraId="66BA0E52" w14:textId="37CF61E6">
            <w:pPr>
              <w:tabs>
                <w:tab w:val="left" w:pos="4225"/>
              </w:tabs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Postcode: </w:t>
            </w:r>
          </w:p>
        </w:tc>
      </w:tr>
      <w:tr w:rsidRPr="00675C43" w:rsidR="00154537" w:rsidTr="00675C43" w14:paraId="0F9B3662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2509057B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Daytime telephone number 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662409DC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154537" w:rsidTr="00675C43" w14:paraId="24823AFA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508211EF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Email address 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28F6F0D7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F705B5" w:rsidTr="00675C43" w14:paraId="53FD5930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F705B5" w:rsidP="00F705B5" w:rsidRDefault="00F705B5" w14:paraId="18883FA3" w14:textId="18B83668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for how long and in what capacity you have known the candidate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F705B5" w:rsidP="00F705B5" w:rsidRDefault="00F705B5" w14:paraId="3DFDFDC6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Pr="00675C43" w:rsidR="00F705B5" w:rsidTr="00675C43" w14:paraId="182EE855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F705B5" w:rsidP="00F705B5" w:rsidRDefault="00F705B5" w14:paraId="4B2F130D" w14:textId="6E0BE5AE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confirm that you are not a relative of the candidate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F705B5" w:rsidP="00F705B5" w:rsidRDefault="00F705B5" w14:paraId="67FAB642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:rsidRPr="00675C43" w:rsidR="00154537" w:rsidP="00675C43" w:rsidRDefault="0099285D" w14:paraId="331D5E9D" w14:textId="77777777">
      <w:pPr>
        <w:spacing w:after="99" w:line="240" w:lineRule="auto"/>
        <w:ind w:left="0" w:firstLine="0"/>
        <w:rPr>
          <w:sz w:val="20"/>
          <w:szCs w:val="20"/>
        </w:rPr>
      </w:pPr>
      <w:r w:rsidRPr="00675C43">
        <w:rPr>
          <w:sz w:val="20"/>
          <w:szCs w:val="20"/>
        </w:rPr>
        <w:t xml:space="preserve"> </w:t>
      </w:r>
    </w:p>
    <w:p w:rsidRPr="00675C43" w:rsidR="00154537" w:rsidP="00675C43" w:rsidRDefault="0099285D" w14:paraId="08C3860E" w14:textId="77777777">
      <w:pPr>
        <w:pStyle w:val="Heading2"/>
        <w:spacing w:line="240" w:lineRule="auto"/>
        <w:ind w:left="-5"/>
        <w:rPr>
          <w:sz w:val="20"/>
          <w:szCs w:val="20"/>
        </w:rPr>
      </w:pPr>
      <w:r w:rsidRPr="00675C43">
        <w:rPr>
          <w:sz w:val="20"/>
          <w:szCs w:val="20"/>
        </w:rPr>
        <w:t xml:space="preserve">3) SECONDER </w:t>
      </w:r>
    </w:p>
    <w:p w:rsidRPr="00675C43" w:rsidR="00154537" w:rsidP="00675C43" w:rsidRDefault="0099285D" w14:paraId="4FFA7278" w14:textId="77777777">
      <w:pPr>
        <w:spacing w:after="0" w:line="240" w:lineRule="auto"/>
        <w:ind w:left="0" w:firstLine="0"/>
        <w:rPr>
          <w:sz w:val="20"/>
          <w:szCs w:val="20"/>
        </w:rPr>
      </w:pPr>
      <w:r w:rsidRPr="00675C43">
        <w:rPr>
          <w:sz w:val="20"/>
          <w:szCs w:val="20"/>
        </w:rPr>
        <w:t xml:space="preserve"> </w:t>
      </w:r>
    </w:p>
    <w:tbl>
      <w:tblPr>
        <w:tblStyle w:val="TableGrid"/>
        <w:tblW w:w="9631" w:type="dxa"/>
        <w:tblInd w:w="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9"/>
        <w:gridCol w:w="6462"/>
      </w:tblGrid>
      <w:tr w:rsidRPr="00675C43" w:rsidR="00154537" w:rsidTr="00675C43" w14:paraId="76504A83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560645F3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Full name (including title) 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49B66BBF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154537" w:rsidTr="00675C43" w14:paraId="7EEFCF7F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0147726A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Present occupation/position 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2CFCF27F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154537" w:rsidTr="00675C43" w14:paraId="39850F09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50F82CEA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5BDFF349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154537" w:rsidTr="00675C43" w14:paraId="1B1C7B8E" w14:textId="77777777">
        <w:trPr>
          <w:trHeight w:val="929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23ECBC1D" w14:textId="281DFEE5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Full address 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="00154537" w:rsidP="00675C43" w:rsidRDefault="00154537" w14:paraId="3A727D14" w14:textId="43C44E89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</w:p>
          <w:p w:rsidR="00675C43" w:rsidP="00675C43" w:rsidRDefault="00675C43" w14:paraId="5D05C8C4" w14:textId="41F3EFBA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</w:p>
          <w:p w:rsidRPr="00675C43" w:rsidR="00675C43" w:rsidP="00675C43" w:rsidRDefault="00675C43" w14:paraId="46409B52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</w:p>
          <w:p w:rsidRPr="00675C43" w:rsidR="00154537" w:rsidP="00675C43" w:rsidRDefault="0099285D" w14:paraId="75500D55" w14:textId="07C83BBB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 </w:t>
            </w:r>
            <w:r w:rsidRPr="00675C43">
              <w:rPr>
                <w:sz w:val="20"/>
                <w:szCs w:val="20"/>
              </w:rPr>
              <w:tab/>
            </w:r>
            <w:r w:rsidRPr="00675C43">
              <w:rPr>
                <w:sz w:val="20"/>
                <w:szCs w:val="20"/>
              </w:rPr>
              <w:t xml:space="preserve">Postcode: </w:t>
            </w:r>
          </w:p>
        </w:tc>
      </w:tr>
      <w:tr w:rsidRPr="00675C43" w:rsidR="00154537" w:rsidTr="00675C43" w14:paraId="5A0DD0D0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2EBCABDD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Daytime telephone number 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1719F662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154537" w:rsidTr="00675C43" w14:paraId="1F5F6B93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5F1092C7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Email address 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154537" w:rsidP="00675C43" w:rsidRDefault="0099285D" w14:paraId="19DBC69E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 w:rsidRPr="00675C43">
              <w:rPr>
                <w:sz w:val="20"/>
                <w:szCs w:val="20"/>
              </w:rPr>
              <w:t xml:space="preserve"> </w:t>
            </w:r>
          </w:p>
        </w:tc>
      </w:tr>
      <w:tr w:rsidRPr="00675C43" w:rsidR="00F705B5" w:rsidTr="00675C43" w14:paraId="586F6E45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F705B5" w:rsidP="00F705B5" w:rsidRDefault="00F705B5" w14:paraId="74F80D51" w14:textId="19AE4EE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indicate for how long and in what capacity you have known the candidate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F705B5" w:rsidP="00F705B5" w:rsidRDefault="00F705B5" w14:paraId="6B23D356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Pr="00675C43" w:rsidR="00F705B5" w:rsidTr="00675C43" w14:paraId="62356B17" w14:textId="77777777">
        <w:trPr>
          <w:trHeight w:val="60"/>
        </w:trPr>
        <w:tc>
          <w:tcPr>
            <w:tcW w:w="3169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F705B5" w:rsidP="00F705B5" w:rsidRDefault="00F705B5" w14:paraId="3EAA9D7A" w14:textId="4F15BE05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confirm that you are not a relative of the candidate</w:t>
            </w:r>
          </w:p>
        </w:tc>
        <w:tc>
          <w:tcPr>
            <w:tcW w:w="6462" w:type="dxa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</w:tcPr>
          <w:p w:rsidRPr="00675C43" w:rsidR="00F705B5" w:rsidP="00F705B5" w:rsidRDefault="00F705B5" w14:paraId="3268313B" w14:textId="77777777">
            <w:pPr>
              <w:spacing w:before="20" w:after="20"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:rsidRPr="00675C43" w:rsidR="00154537" w:rsidP="00675C43" w:rsidRDefault="0099285D" w14:paraId="095D46E0" w14:textId="5D7C002E">
      <w:pPr>
        <w:spacing w:after="99" w:line="240" w:lineRule="auto"/>
        <w:ind w:left="0" w:firstLine="0"/>
        <w:rPr>
          <w:sz w:val="20"/>
          <w:szCs w:val="20"/>
        </w:rPr>
      </w:pPr>
      <w:r w:rsidRPr="00675C43">
        <w:rPr>
          <w:sz w:val="20"/>
          <w:szCs w:val="20"/>
        </w:rPr>
        <w:t xml:space="preserve">  </w:t>
      </w:r>
    </w:p>
    <w:p w:rsidRPr="00675C43" w:rsidR="00154537" w:rsidP="00675C43" w:rsidRDefault="0099285D" w14:paraId="5A74C3A2" w14:textId="53097880">
      <w:pPr>
        <w:pStyle w:val="Heading2"/>
        <w:spacing w:line="240" w:lineRule="auto"/>
        <w:ind w:left="-5"/>
        <w:rPr>
          <w:sz w:val="20"/>
          <w:szCs w:val="20"/>
        </w:rPr>
      </w:pPr>
      <w:r w:rsidRPr="00675C43">
        <w:rPr>
          <w:sz w:val="20"/>
          <w:szCs w:val="20"/>
        </w:rPr>
        <w:t>4) CONFIRMATION</w:t>
      </w:r>
      <w:r w:rsidR="00F705B5">
        <w:rPr>
          <w:sz w:val="20"/>
          <w:szCs w:val="20"/>
        </w:rPr>
        <w:t xml:space="preserve"> (propose</w:t>
      </w:r>
      <w:r w:rsidR="00502A6C">
        <w:rPr>
          <w:sz w:val="20"/>
          <w:szCs w:val="20"/>
        </w:rPr>
        <w:t>r)</w:t>
      </w:r>
    </w:p>
    <w:p w:rsidRPr="00675C43" w:rsidR="00154537" w:rsidP="00675C43" w:rsidRDefault="0099285D" w14:paraId="4C8209E6" w14:textId="77777777">
      <w:pPr>
        <w:spacing w:after="0" w:line="240" w:lineRule="auto"/>
        <w:ind w:left="0" w:firstLine="0"/>
        <w:rPr>
          <w:sz w:val="20"/>
          <w:szCs w:val="20"/>
        </w:rPr>
      </w:pPr>
      <w:r w:rsidRPr="00675C43">
        <w:rPr>
          <w:sz w:val="20"/>
          <w:szCs w:val="20"/>
        </w:rPr>
        <w:t xml:space="preserve"> </w:t>
      </w:r>
    </w:p>
    <w:p w:rsidRPr="00675C43" w:rsidR="00154537" w:rsidP="00675C43" w:rsidRDefault="0099285D" w14:paraId="33C2938C" w14:textId="284FFA36">
      <w:pPr>
        <w:spacing w:line="240" w:lineRule="auto"/>
        <w:ind w:left="-5"/>
        <w:rPr>
          <w:sz w:val="20"/>
          <w:szCs w:val="20"/>
        </w:rPr>
      </w:pPr>
      <w:r w:rsidRPr="00675C43">
        <w:rPr>
          <w:sz w:val="20"/>
          <w:szCs w:val="20"/>
        </w:rPr>
        <w:t xml:space="preserve">I confirm that the above details are correct. I also acknowledge that returning the form by email shall be regarded as confirmation that all the above details are correct. </w:t>
      </w:r>
    </w:p>
    <w:p w:rsidR="00154537" w:rsidP="00675C43" w:rsidRDefault="00154537" w14:paraId="4AA33747" w14:textId="526C1DCF">
      <w:pPr>
        <w:spacing w:after="0" w:line="240" w:lineRule="auto"/>
        <w:ind w:left="0" w:firstLine="0"/>
        <w:rPr>
          <w:sz w:val="20"/>
          <w:szCs w:val="20"/>
        </w:rPr>
      </w:pPr>
    </w:p>
    <w:p w:rsidRPr="00675C43" w:rsidR="0099285D" w:rsidP="00675C43" w:rsidRDefault="0099285D" w14:paraId="18C06784" w14:textId="77777777">
      <w:pPr>
        <w:spacing w:after="0" w:line="240" w:lineRule="auto"/>
        <w:ind w:left="0" w:firstLine="0"/>
        <w:rPr>
          <w:sz w:val="20"/>
          <w:szCs w:val="20"/>
        </w:rPr>
      </w:pPr>
    </w:p>
    <w:p w:rsidRPr="00675C43" w:rsidR="00154537" w:rsidP="00675C43" w:rsidRDefault="0099285D" w14:paraId="728C7B54" w14:textId="5B58CE5F">
      <w:pPr>
        <w:spacing w:after="0" w:line="240" w:lineRule="auto"/>
        <w:ind w:left="-5"/>
        <w:rPr>
          <w:sz w:val="20"/>
          <w:szCs w:val="20"/>
        </w:rPr>
      </w:pPr>
      <w:r w:rsidRPr="00675C43">
        <w:rPr>
          <w:sz w:val="20"/>
          <w:szCs w:val="20"/>
        </w:rPr>
        <w:t>Signature ……………………………………………………………………</w:t>
      </w:r>
      <w:r w:rsidR="00675C43">
        <w:rPr>
          <w:sz w:val="20"/>
          <w:szCs w:val="20"/>
        </w:rPr>
        <w:t xml:space="preserve">… </w:t>
      </w:r>
      <w:r w:rsidRPr="00675C43">
        <w:rPr>
          <w:sz w:val="20"/>
          <w:szCs w:val="20"/>
        </w:rPr>
        <w:t>Date ……………………………………</w:t>
      </w:r>
    </w:p>
    <w:p w:rsidRPr="00675C43" w:rsidR="00154537" w:rsidP="00675C43" w:rsidRDefault="00154537" w14:paraId="12642BDF" w14:textId="46AAB7A8">
      <w:pPr>
        <w:spacing w:after="0" w:line="240" w:lineRule="auto"/>
        <w:ind w:left="0" w:firstLine="0"/>
        <w:rPr>
          <w:sz w:val="20"/>
          <w:szCs w:val="20"/>
        </w:rPr>
      </w:pPr>
    </w:p>
    <w:p w:rsidRPr="00675C43" w:rsidR="00154537" w:rsidP="00675C43" w:rsidRDefault="0099285D" w14:paraId="27F3C249" w14:textId="3F4E0745">
      <w:pPr>
        <w:spacing w:after="0" w:line="240" w:lineRule="auto"/>
        <w:ind w:left="-5"/>
        <w:rPr>
          <w:sz w:val="20"/>
          <w:szCs w:val="20"/>
        </w:rPr>
      </w:pPr>
      <w:r w:rsidRPr="00675C43">
        <w:rPr>
          <w:sz w:val="20"/>
          <w:szCs w:val="20"/>
        </w:rPr>
        <w:t xml:space="preserve">(If submitting the nomination by email please add a scanned signature or type your name) </w:t>
      </w:r>
    </w:p>
    <w:p w:rsidR="00675C43" w:rsidP="00675C43" w:rsidRDefault="00675C43" w14:paraId="2D2F00DB" w14:textId="77777777">
      <w:pPr>
        <w:spacing w:after="0" w:line="240" w:lineRule="auto"/>
        <w:ind w:left="-5"/>
        <w:rPr>
          <w:sz w:val="20"/>
          <w:szCs w:val="20"/>
        </w:rPr>
      </w:pPr>
    </w:p>
    <w:p w:rsidRPr="00675C43" w:rsidR="00675C43" w:rsidP="00675C43" w:rsidRDefault="00675C43" w14:paraId="445AA53B" w14:textId="77777777">
      <w:pPr>
        <w:spacing w:after="0" w:line="240" w:lineRule="auto"/>
        <w:ind w:left="-5"/>
        <w:rPr>
          <w:sz w:val="20"/>
          <w:szCs w:val="20"/>
        </w:rPr>
      </w:pPr>
      <w:r w:rsidRPr="00675C43">
        <w:rPr>
          <w:rFonts w:eastAsia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6481AFD5" wp14:editId="129E4D13">
                <wp:extent cx="6120000" cy="5080"/>
                <wp:effectExtent l="0" t="0" r="0" b="0"/>
                <wp:docPr id="3757" name="Group 3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5080"/>
                          <a:chOff x="0" y="0"/>
                          <a:chExt cx="5963285" cy="5080"/>
                        </a:xfrm>
                      </wpg:grpSpPr>
                      <wps:wsp>
                        <wps:cNvPr id="5373" name="Shape 5373"/>
                        <wps:cNvSpPr/>
                        <wps:spPr>
                          <a:xfrm>
                            <a:off x="0" y="0"/>
                            <a:ext cx="596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285" h="9144">
                                <a:moveTo>
                                  <a:pt x="0" y="0"/>
                                </a:moveTo>
                                <a:lnTo>
                                  <a:pt x="5963285" y="0"/>
                                </a:lnTo>
                                <a:lnTo>
                                  <a:pt x="596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657E91A4">
              <v:group id="Group 3757" style="width:481.9pt;height:.4pt;mso-position-horizontal-relative:char;mso-position-vertical-relative:line" coordsize="59632,50" o:spid="_x0000_s1026" w14:anchorId="4A442C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">
                <v:shape id="Shape 5373" style="position:absolute;width:59632;height:91;visibility:visible;mso-wrap-style:square;v-text-anchor:top" coordsize="5963285,9144" o:spid="_x0000_s1027" fillcolor="black" stroked="f" strokeweight="0" path="m,l596328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">
                  <v:stroke miterlimit="83231f" joinstyle="miter"/>
                  <v:path textboxrect="0,0,5963285,9144" arrowok="t"/>
                </v:shape>
                <w10:anchorlock/>
              </v:group>
            </w:pict>
          </mc:Fallback>
        </mc:AlternateContent>
      </w:r>
    </w:p>
    <w:p w:rsidR="00675C43" w:rsidP="00675C43" w:rsidRDefault="00675C43" w14:paraId="7022CBAA" w14:textId="77777777">
      <w:pPr>
        <w:spacing w:after="0" w:line="240" w:lineRule="auto"/>
        <w:ind w:left="-5"/>
        <w:rPr>
          <w:sz w:val="20"/>
          <w:szCs w:val="20"/>
        </w:rPr>
      </w:pPr>
    </w:p>
    <w:p w:rsidRPr="00675C43" w:rsidR="00675C43" w:rsidP="00675C43" w:rsidRDefault="0099285D" w14:paraId="7F4092F8" w14:textId="248897EB">
      <w:pPr>
        <w:spacing w:after="0" w:line="240" w:lineRule="auto"/>
        <w:ind w:left="-5"/>
        <w:rPr>
          <w:b/>
          <w:sz w:val="20"/>
          <w:szCs w:val="20"/>
        </w:rPr>
      </w:pPr>
      <w:r w:rsidRPr="00675C43">
        <w:rPr>
          <w:sz w:val="20"/>
          <w:szCs w:val="20"/>
        </w:rPr>
        <w:t xml:space="preserve">Completed forms should be sent </w:t>
      </w:r>
      <w:r w:rsidRPr="00675C43">
        <w:rPr>
          <w:b/>
          <w:bCs/>
          <w:sz w:val="20"/>
          <w:szCs w:val="20"/>
        </w:rPr>
        <w:t xml:space="preserve">by </w:t>
      </w:r>
      <w:r w:rsidR="000B71EF">
        <w:rPr>
          <w:b/>
          <w:bCs/>
          <w:sz w:val="20"/>
          <w:szCs w:val="20"/>
        </w:rPr>
        <w:t>31</w:t>
      </w:r>
      <w:r w:rsidRPr="000B71EF" w:rsidR="000B71EF">
        <w:rPr>
          <w:b/>
          <w:bCs/>
          <w:sz w:val="20"/>
          <w:szCs w:val="20"/>
          <w:vertAlign w:val="superscript"/>
        </w:rPr>
        <w:t>st</w:t>
      </w:r>
      <w:r w:rsidR="000B71EF">
        <w:rPr>
          <w:b/>
          <w:bCs/>
          <w:sz w:val="20"/>
          <w:szCs w:val="20"/>
        </w:rPr>
        <w:t xml:space="preserve"> October</w:t>
      </w:r>
      <w:r w:rsidRPr="00675C43">
        <w:rPr>
          <w:b/>
          <w:bCs/>
          <w:sz w:val="20"/>
          <w:szCs w:val="20"/>
        </w:rPr>
        <w:t xml:space="preserve"> 202</w:t>
      </w:r>
      <w:r w:rsidR="00B9370D">
        <w:rPr>
          <w:b/>
          <w:bCs/>
          <w:sz w:val="20"/>
          <w:szCs w:val="20"/>
        </w:rPr>
        <w:t>5</w:t>
      </w:r>
      <w:r w:rsidRPr="00675C43">
        <w:rPr>
          <w:sz w:val="20"/>
          <w:szCs w:val="20"/>
        </w:rPr>
        <w:t xml:space="preserve"> to </w:t>
      </w:r>
      <w:r w:rsidR="003167FB">
        <w:rPr>
          <w:sz w:val="20"/>
          <w:szCs w:val="20"/>
        </w:rPr>
        <w:t>Alan Cross</w:t>
      </w:r>
      <w:r w:rsidR="00675C43">
        <w:rPr>
          <w:sz w:val="20"/>
          <w:szCs w:val="20"/>
        </w:rPr>
        <w:t>,</w:t>
      </w:r>
      <w:r w:rsidRPr="00675C43" w:rsidR="00675C43">
        <w:rPr>
          <w:sz w:val="20"/>
          <w:szCs w:val="20"/>
        </w:rPr>
        <w:t xml:space="preserve"> Secretary, Royal Society of Chemistry Food Group Committee</w:t>
      </w:r>
      <w:r w:rsidR="00675C43">
        <w:rPr>
          <w:sz w:val="20"/>
          <w:szCs w:val="20"/>
        </w:rPr>
        <w:t xml:space="preserve">, </w:t>
      </w:r>
      <w:r w:rsidRPr="00675C43">
        <w:rPr>
          <w:sz w:val="20"/>
          <w:szCs w:val="20"/>
        </w:rPr>
        <w:t xml:space="preserve">via </w:t>
      </w:r>
      <w:hyperlink w:history="1" r:id="rId7">
        <w:r w:rsidRPr="005D3F08" w:rsidR="00675C43">
          <w:rPr>
            <w:rStyle w:val="Hyperlink"/>
            <w:sz w:val="20"/>
            <w:szCs w:val="20"/>
          </w:rPr>
          <w:t>rscfoodgroup@gmail.com</w:t>
        </w:r>
      </w:hyperlink>
      <w:r w:rsidR="00675C43">
        <w:rPr>
          <w:b/>
          <w:sz w:val="20"/>
          <w:szCs w:val="20"/>
        </w:rPr>
        <w:t xml:space="preserve"> </w:t>
      </w:r>
    </w:p>
    <w:sectPr w:rsidRPr="00675C43" w:rsidR="00675C43" w:rsidSect="00C65751">
      <w:headerReference w:type="first" r:id="rId8"/>
      <w:pgSz w:w="11908" w:h="16836" w:orient="portrait"/>
      <w:pgMar w:top="1544" w:right="1134" w:bottom="94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534" w:rsidP="00675C43" w:rsidRDefault="00574534" w14:paraId="6C7E9BC5" w14:textId="77777777">
      <w:pPr>
        <w:spacing w:after="0" w:line="240" w:lineRule="auto"/>
      </w:pPr>
      <w:r>
        <w:separator/>
      </w:r>
    </w:p>
  </w:endnote>
  <w:endnote w:type="continuationSeparator" w:id="0">
    <w:p w:rsidR="00574534" w:rsidP="00675C43" w:rsidRDefault="00574534" w14:paraId="1414F3A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534" w:rsidP="00675C43" w:rsidRDefault="00574534" w14:paraId="2B333EA9" w14:textId="77777777">
      <w:pPr>
        <w:spacing w:after="0" w:line="240" w:lineRule="auto"/>
      </w:pPr>
      <w:r>
        <w:separator/>
      </w:r>
    </w:p>
  </w:footnote>
  <w:footnote w:type="continuationSeparator" w:id="0">
    <w:p w:rsidR="00574534" w:rsidP="00675C43" w:rsidRDefault="00574534" w14:paraId="24A3D6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5C43" w:rsidRDefault="00C65751" w14:paraId="2EBAB91E" w14:textId="72FCB8A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3F7C56" wp14:editId="704700C0">
          <wp:simplePos x="0" y="0"/>
          <wp:positionH relativeFrom="column">
            <wp:posOffset>-272415</wp:posOffset>
          </wp:positionH>
          <wp:positionV relativeFrom="paragraph">
            <wp:posOffset>-123825</wp:posOffset>
          </wp:positionV>
          <wp:extent cx="3114675" cy="828675"/>
          <wp:effectExtent l="0" t="0" r="9525" b="9525"/>
          <wp:wrapSquare wrapText="bothSides"/>
          <wp:docPr id="2092575523" name="Picture 20925755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Picture 2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</w:t>
    </w:r>
    <w:r>
      <w:rPr>
        <w:noProof/>
      </w:rPr>
      <w:drawing>
        <wp:inline distT="0" distB="0" distL="0" distR="0" wp14:anchorId="1CE33EAF" wp14:editId="2492D471">
          <wp:extent cx="2505075" cy="764046"/>
          <wp:effectExtent l="0" t="0" r="0" b="0"/>
          <wp:docPr id="54135245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87600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835" cy="816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37"/>
    <w:rsid w:val="00034273"/>
    <w:rsid w:val="00055693"/>
    <w:rsid w:val="00094DE9"/>
    <w:rsid w:val="000B71EF"/>
    <w:rsid w:val="00154537"/>
    <w:rsid w:val="00164DAA"/>
    <w:rsid w:val="00241A4E"/>
    <w:rsid w:val="002520F7"/>
    <w:rsid w:val="002C1181"/>
    <w:rsid w:val="003167FB"/>
    <w:rsid w:val="004929D7"/>
    <w:rsid w:val="004D2F4D"/>
    <w:rsid w:val="00502A6C"/>
    <w:rsid w:val="00567A62"/>
    <w:rsid w:val="00574534"/>
    <w:rsid w:val="005B528D"/>
    <w:rsid w:val="00661DAA"/>
    <w:rsid w:val="00667BEF"/>
    <w:rsid w:val="00675C43"/>
    <w:rsid w:val="00865EF0"/>
    <w:rsid w:val="0099285D"/>
    <w:rsid w:val="00A26EEC"/>
    <w:rsid w:val="00AE7044"/>
    <w:rsid w:val="00B9370D"/>
    <w:rsid w:val="00BD14C4"/>
    <w:rsid w:val="00BF09E7"/>
    <w:rsid w:val="00C65751"/>
    <w:rsid w:val="00CC3F7B"/>
    <w:rsid w:val="00D41800"/>
    <w:rsid w:val="00E640F4"/>
    <w:rsid w:val="00EA5E31"/>
    <w:rsid w:val="00F16166"/>
    <w:rsid w:val="00F705B5"/>
    <w:rsid w:val="3B023017"/>
    <w:rsid w:val="40D1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D57E4"/>
  <w15:docId w15:val="{95FBDA79-A88A-432C-9ABB-D9DFE7BA9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5" w:line="249" w:lineRule="auto"/>
      <w:ind w:left="10" w:hanging="10"/>
    </w:pPr>
    <w:rPr>
      <w:rFonts w:ascii="Arial" w:hAnsi="Arial" w:eastAsia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hAnsi="Arial" w:eastAsia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hAnsi="Arial" w:eastAsia="Arial" w:cs="Arial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2228"/>
      <w:outlineLvl w:val="2"/>
    </w:pPr>
    <w:rPr>
      <w:rFonts w:ascii="Arial" w:hAnsi="Arial" w:eastAsia="Arial" w:cs="Arial"/>
      <w:color w:val="000000"/>
      <w:sz w:val="20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Pr>
      <w:rFonts w:ascii="Arial" w:hAnsi="Arial" w:eastAsia="Arial" w:cs="Arial"/>
      <w:color w:val="000000"/>
      <w:sz w:val="20"/>
      <w:u w:val="single" w:color="000000"/>
    </w:rPr>
  </w:style>
  <w:style w:type="character" w:styleId="Heading2Char" w:customStyle="1">
    <w:name w:val="Heading 2 Char"/>
    <w:link w:val="Heading2"/>
    <w:rPr>
      <w:rFonts w:ascii="Arial" w:hAnsi="Arial" w:eastAsia="Arial" w:cs="Arial"/>
      <w:b/>
      <w:color w:val="000000"/>
      <w:sz w:val="22"/>
    </w:rPr>
  </w:style>
  <w:style w:type="character" w:styleId="Heading1Char" w:customStyle="1">
    <w:name w:val="Heading 1 Char"/>
    <w:link w:val="Heading1"/>
    <w:rPr>
      <w:rFonts w:ascii="Arial" w:hAnsi="Arial" w:eastAsia="Arial" w:cs="Arial"/>
      <w:b/>
      <w:color w:val="000000"/>
      <w:sz w:val="24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5C4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5C43"/>
    <w:rPr>
      <w:rFonts w:ascii="Arial" w:hAnsi="Arial" w:eastAsia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75C4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5C43"/>
    <w:rPr>
      <w:rFonts w:ascii="Arial" w:hAnsi="Arial" w:eastAsia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675C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hyperlink" Target="mailto:rscfoodgroup@gmail.com" TargetMode="External" Id="rId7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rscfoodgroup@gmail.com" TargetMode="External" Id="rId6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59F519EEAA74C95F62C2C095665D0" ma:contentTypeVersion="19" ma:contentTypeDescription="Create a new document." ma:contentTypeScope="" ma:versionID="0b3626d0526b4eee8f443e390021c42b">
  <xsd:schema xmlns:xsd="http://www.w3.org/2001/XMLSchema" xmlns:xs="http://www.w3.org/2001/XMLSchema" xmlns:p="http://schemas.microsoft.com/office/2006/metadata/properties" xmlns:ns2="057c39ef-a09f-4545-acf1-ced641282de0" xmlns:ns3="29738ce0-6018-4ba0-99fb-5196883b396f" targetNamespace="http://schemas.microsoft.com/office/2006/metadata/properties" ma:root="true" ma:fieldsID="386c441cee2cde6f54fe904ac5063f04" ns2:_="" ns3:_="">
    <xsd:import namespace="057c39ef-a09f-4545-acf1-ced641282de0"/>
    <xsd:import namespace="29738ce0-6018-4ba0-99fb-5196883b396f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c39ef-a09f-4545-acf1-ced641282de0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8ce0-6018-4ba0-99fb-5196883b39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026196-4fcc-45cd-be3d-99cdd197a47d}" ma:internalName="TaxCatchAll" ma:showField="CatchAllData" ma:web="29738ce0-6018-4ba0-99fb-5196883b3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569b86bd8fd46f693512e8bddacb3f6 xmlns="057c39ef-a09f-4545-acf1-ced641282d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Member Networks</TermName>
          <TermId xmlns="http://schemas.microsoft.com/office/infopath/2007/PartnerControls">dd6de7d1-3b0a-46cc-a45b-125e14bdc75c</TermId>
        </TermInfo>
      </Terms>
    </b569b86bd8fd46f693512e8bddacb3f6>
    <i10d55677a0f46eeb3909f8b19131c80 xmlns="057c39ef-a09f-4545-acf1-ced641282d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Interest Group</TermName>
          <TermId xmlns="http://schemas.microsoft.com/office/infopath/2007/PartnerControls">3f971e76-bb9f-4fbc-bb29-21b8306cda77</TermId>
        </TermInfo>
      </Terms>
    </i10d55677a0f46eeb3909f8b19131c80>
    <d5ec952c3671439b9c1b97dc2ac5212f xmlns="057c39ef-a09f-4545-acf1-ced641282de0">
      <Terms xmlns="http://schemas.microsoft.com/office/infopath/2007/PartnerControls"/>
    </d5ec952c3671439b9c1b97dc2ac5212f>
    <n7b504db7a1f4121af62d7dde2f43036 xmlns="057c39ef-a09f-4545-acf1-ced641282d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Science ＆ Communities</TermName>
          <TermId xmlns="http://schemas.microsoft.com/office/infopath/2007/PartnerControls">c488d282-8a84-4937-b625-db361d35f055</TermId>
        </TermInfo>
      </Terms>
    </n7b504db7a1f4121af62d7dde2f43036>
    <b9de0c3256d748e284af5b40895c1451 xmlns="057c39ef-a09f-4545-acf1-ced641282d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Microsoft</TermName>
          <TermId xmlns="http://schemas.microsoft.com/office/infopath/2007/PartnerControls">5319c3b5-4685-430a-80f5-bcbc3f84cc85</TermId>
        </TermInfo>
      </Terms>
    </b9de0c3256d748e284af5b40895c1451>
    <TaxCatchAll xmlns="29738ce0-6018-4ba0-99fb-5196883b396f">
      <Value>6</Value>
      <Value>3</Value>
      <Value>1</Value>
      <Value>7</Value>
    </TaxCatchAll>
  </documentManagement>
</p:properties>
</file>

<file path=customXml/itemProps1.xml><?xml version="1.0" encoding="utf-8"?>
<ds:datastoreItem xmlns:ds="http://schemas.openxmlformats.org/officeDocument/2006/customXml" ds:itemID="{6973CA82-B595-4BC9-800C-3DBCB8B4A223}"/>
</file>

<file path=customXml/itemProps2.xml><?xml version="1.0" encoding="utf-8"?>
<ds:datastoreItem xmlns:ds="http://schemas.openxmlformats.org/officeDocument/2006/customXml" ds:itemID="{5191A306-2027-49EC-86CE-F7EB5955900E}"/>
</file>

<file path=customXml/itemProps3.xml><?xml version="1.0" encoding="utf-8"?>
<ds:datastoreItem xmlns:ds="http://schemas.openxmlformats.org/officeDocument/2006/customXml" ds:itemID="{1757E35F-263B-42AA-9EF6-C18A89C2EB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Team report template</dc:title>
  <dc:subject/>
  <dc:creator>Michele Savage</dc:creator>
  <cp:keywords/>
  <cp:lastModifiedBy>Josika Gandhi</cp:lastModifiedBy>
  <cp:revision>9</cp:revision>
  <dcterms:created xsi:type="dcterms:W3CDTF">2023-06-25T15:03:00Z</dcterms:created>
  <dcterms:modified xsi:type="dcterms:W3CDTF">2025-09-17T14:21:59Z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0x0101004E159F519EEAA74C95F62C2C095665D0</vt:lpwstr>
  </property>
  <property fmtid="{D5CDD505-2E9C-101B-9397-08002B2CF9AE}" pid="3" name="Project/Product">
    <vt:lpwstr>7;#Interest Group|3f971e76-bb9f-4fbc-bb29-21b8306cda77</vt:lpwstr>
  </property>
  <property fmtid="{D5CDD505-2E9C-101B-9397-08002B2CF9AE}" pid="4" name="Document_x0020_Type">
    <vt:lpwstr>6;#Member Networks|dd6de7d1-3b0a-46cc-a45b-125e14bdc75c</vt:lpwstr>
  </property>
  <property fmtid="{D5CDD505-2E9C-101B-9397-08002B2CF9AE}" pid="5" name="Directorate/Team/Function">
    <vt:lpwstr>1;#Science ＆ Communities|c488d282-8a84-4937-b625-db361d35f055</vt:lpwstr>
  </property>
  <property fmtid="{D5CDD505-2E9C-101B-9397-08002B2CF9AE}" pid="6" name="Platform_x002f_Software">
    <vt:lpwstr>3;#Microsoft|5319c3b5-4685-430a-80f5-bcbc3f84cc85</vt:lpwstr>
  </property>
  <property fmtid="{D5CDD505-2E9C-101B-9397-08002B2CF9AE}" pid="7" name="Watchword">
    <vt:lpwstr/>
  </property>
  <property fmtid="{D5CDD505-2E9C-101B-9397-08002B2CF9AE}" pid="8" name="Platform/Software">
    <vt:lpwstr>3;#Microsoft|5319c3b5-4685-430a-80f5-bcbc3f84cc85</vt:lpwstr>
  </property>
  <property fmtid="{D5CDD505-2E9C-101B-9397-08002B2CF9AE}" pid="9" name="Document Type">
    <vt:lpwstr>6;#Member Networks|dd6de7d1-3b0a-46cc-a45b-125e14bdc75c</vt:lpwstr>
  </property>
  <property fmtid="{D5CDD505-2E9C-101B-9397-08002B2CF9AE}" pid="10" name="Project_x002f_Product">
    <vt:lpwstr>7;#Interest Group|3f971e76-bb9f-4fbc-bb29-21b8306cda77</vt:lpwstr>
  </property>
  <property fmtid="{D5CDD505-2E9C-101B-9397-08002B2CF9AE}" pid="11" name="Directorate_x002f_Team_x002f_Function">
    <vt:lpwstr>1;#Science ＆ Communities|c488d282-8a84-4937-b625-db361d35f055</vt:lpwstr>
  </property>
</Properties>
</file>