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FB31" w14:textId="24B64506" w:rsidR="001555EA" w:rsidRPr="000D0DC5" w:rsidRDefault="001555EA" w:rsidP="001555EA">
      <w:pPr>
        <w:jc w:val="center"/>
        <w:rPr>
          <w:rFonts w:ascii="Arial" w:hAnsi="Arial" w:cs="Arial"/>
          <w:b/>
          <w:bCs/>
        </w:rPr>
      </w:pPr>
      <w:r w:rsidRPr="000D0DC5">
        <w:rPr>
          <w:rFonts w:ascii="Arial" w:hAnsi="Arial" w:cs="Arial"/>
          <w:b/>
          <w:bCs/>
        </w:rPr>
        <w:t>Speakers</w:t>
      </w:r>
    </w:p>
    <w:p w14:paraId="407BFDE7" w14:textId="3F9357FB" w:rsidR="001555EA" w:rsidRPr="000D0DC5" w:rsidRDefault="001555EA">
      <w:pPr>
        <w:rPr>
          <w:rFonts w:ascii="Arial" w:hAnsi="Arial" w:cs="Arial"/>
          <w:b/>
          <w:bCs/>
          <w:u w:val="single"/>
        </w:rPr>
      </w:pPr>
      <w:r w:rsidRPr="000D0DC5">
        <w:rPr>
          <w:rFonts w:ascii="Arial" w:hAnsi="Arial" w:cs="Arial"/>
          <w:b/>
          <w:bCs/>
          <w:u w:val="single"/>
        </w:rPr>
        <w:t>Plenary</w:t>
      </w:r>
    </w:p>
    <w:p w14:paraId="026CA112" w14:textId="58B1E05F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Jason Chin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University of Oxford, UK</w:t>
      </w:r>
    </w:p>
    <w:p w14:paraId="3D0266A2" w14:textId="301E2CB9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John F. Hartwig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University of California, Berkeley, USA</w:t>
      </w:r>
    </w:p>
    <w:p w14:paraId="7A983A52" w14:textId="604BC67A" w:rsidR="001555EA" w:rsidRPr="000D0DC5" w:rsidRDefault="001555EA" w:rsidP="001555EA">
      <w:pPr>
        <w:rPr>
          <w:rFonts w:ascii="Arial" w:hAnsi="Arial" w:cs="Arial"/>
          <w:b/>
          <w:bCs/>
          <w:u w:val="single"/>
        </w:rPr>
      </w:pPr>
      <w:r w:rsidRPr="000D0DC5">
        <w:rPr>
          <w:rFonts w:ascii="Arial" w:hAnsi="Arial" w:cs="Arial"/>
          <w:b/>
          <w:bCs/>
          <w:u w:val="single"/>
        </w:rPr>
        <w:t>Keynote</w:t>
      </w:r>
    </w:p>
    <w:p w14:paraId="05458EB5" w14:textId="52D51A69" w:rsidR="00DD78A4" w:rsidRDefault="00DD78A4" w:rsidP="001555E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John Bower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University of Liverpool, UK</w:t>
      </w:r>
    </w:p>
    <w:p w14:paraId="1C6BE5CA" w14:textId="1EB44847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Beatrice Collins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University of Bristol, UK</w:t>
      </w:r>
    </w:p>
    <w:p w14:paraId="725B3D57" w14:textId="0D98BC03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Fernanda Duarte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University of Oxford, UK</w:t>
      </w:r>
    </w:p>
    <w:p w14:paraId="314D23F9" w14:textId="3F0BE13F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Neil Garg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UCLA, USA</w:t>
      </w:r>
    </w:p>
    <w:p w14:paraId="7769DA8D" w14:textId="2B0528E7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Ryan Gilmour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University of Münster, Germany</w:t>
      </w:r>
    </w:p>
    <w:p w14:paraId="123E5364" w14:textId="2FCDCE38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Eva Hevia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University of Bern, Switzerland</w:t>
      </w:r>
    </w:p>
    <w:p w14:paraId="7C11CFD5" w14:textId="50396CA3" w:rsidR="001555EA" w:rsidRPr="000D0DC5" w:rsidRDefault="001555EA" w:rsidP="001555EA">
      <w:pPr>
        <w:rPr>
          <w:rFonts w:ascii="Arial" w:hAnsi="Arial" w:cs="Arial"/>
          <w:i/>
          <w:iCs/>
        </w:rPr>
      </w:pPr>
      <w:r w:rsidRPr="000D0DC5">
        <w:rPr>
          <w:rFonts w:ascii="Arial" w:hAnsi="Arial" w:cs="Arial"/>
          <w:b/>
          <w:bCs/>
        </w:rPr>
        <w:t>Kenichiro Itami</w:t>
      </w:r>
      <w:r w:rsidRPr="000D0DC5">
        <w:rPr>
          <w:rFonts w:ascii="Arial" w:hAnsi="Arial" w:cs="Arial"/>
          <w:b/>
          <w:bCs/>
        </w:rPr>
        <w:br/>
      </w:r>
      <w:r w:rsidRPr="000D0DC5">
        <w:rPr>
          <w:rFonts w:ascii="Arial" w:hAnsi="Arial" w:cs="Arial"/>
          <w:i/>
          <w:iCs/>
        </w:rPr>
        <w:t>RIKEN, Japan</w:t>
      </w:r>
    </w:p>
    <w:p w14:paraId="525F1A89" w14:textId="62166F34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Ming Joo (MK) Koh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National University of Singapore, Singapore</w:t>
      </w:r>
    </w:p>
    <w:p w14:paraId="2589D2DC" w14:textId="3B898414" w:rsidR="001555EA" w:rsidRPr="000D0DC5" w:rsidRDefault="001555EA" w:rsidP="001555EA">
      <w:pPr>
        <w:rPr>
          <w:rFonts w:ascii="Arial" w:hAnsi="Arial" w:cs="Arial"/>
          <w:i/>
          <w:iCs/>
        </w:rPr>
      </w:pPr>
      <w:r w:rsidRPr="000D0DC5">
        <w:rPr>
          <w:rFonts w:ascii="Arial" w:hAnsi="Arial" w:cs="Arial"/>
          <w:b/>
          <w:bCs/>
        </w:rPr>
        <w:t>Mark Levin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The University of Chicago, USA</w:t>
      </w:r>
    </w:p>
    <w:p w14:paraId="336B1AA3" w14:textId="503DA5A4" w:rsidR="001555EA" w:rsidRPr="000D0DC5" w:rsidRDefault="001555EA" w:rsidP="001555EA">
      <w:pPr>
        <w:rPr>
          <w:rFonts w:ascii="Arial" w:hAnsi="Arial" w:cs="Arial"/>
          <w:i/>
          <w:iCs/>
        </w:rPr>
      </w:pPr>
      <w:r w:rsidRPr="000D0DC5">
        <w:rPr>
          <w:rFonts w:ascii="Arial" w:hAnsi="Arial" w:cs="Arial"/>
          <w:b/>
          <w:bCs/>
        </w:rPr>
        <w:t>Debabrata Maiti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IIT Bombay, India</w:t>
      </w:r>
    </w:p>
    <w:p w14:paraId="2EE9BB74" w14:textId="39C31768" w:rsidR="001555EA" w:rsidRPr="000D0DC5" w:rsidRDefault="001555EA" w:rsidP="001555EA">
      <w:pPr>
        <w:rPr>
          <w:rFonts w:ascii="Arial" w:hAnsi="Arial" w:cs="Arial"/>
          <w:i/>
          <w:iCs/>
        </w:rPr>
      </w:pPr>
      <w:r w:rsidRPr="000D0DC5">
        <w:rPr>
          <w:rFonts w:ascii="Arial" w:hAnsi="Arial" w:cs="Arial"/>
          <w:b/>
          <w:bCs/>
        </w:rPr>
        <w:t>Alison Narayan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University of Michigan, USA</w:t>
      </w:r>
    </w:p>
    <w:p w14:paraId="57C91B9E" w14:textId="3A00D002" w:rsidR="001555EA" w:rsidRPr="000D0DC5" w:rsidRDefault="001555EA" w:rsidP="001555EA">
      <w:pPr>
        <w:rPr>
          <w:rFonts w:ascii="Arial" w:hAnsi="Arial" w:cs="Arial"/>
          <w:i/>
          <w:iCs/>
        </w:rPr>
      </w:pPr>
      <w:r w:rsidRPr="000D0DC5">
        <w:rPr>
          <w:rFonts w:ascii="Arial" w:hAnsi="Arial" w:cs="Arial"/>
          <w:b/>
          <w:bCs/>
        </w:rPr>
        <w:t>Matthew Sigman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University of Utah, USA</w:t>
      </w:r>
    </w:p>
    <w:p w14:paraId="59356B5E" w14:textId="2BE5CF0F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Mariola Tortosa</w:t>
      </w:r>
      <w:r w:rsidRPr="000D0DC5">
        <w:rPr>
          <w:rFonts w:ascii="Arial" w:hAnsi="Arial" w:cs="Arial"/>
          <w:b/>
          <w:bCs/>
        </w:rPr>
        <w:br/>
      </w:r>
      <w:r w:rsidRPr="000D0DC5">
        <w:rPr>
          <w:rFonts w:ascii="Arial" w:hAnsi="Arial" w:cs="Arial"/>
          <w:i/>
          <w:iCs/>
        </w:rPr>
        <w:t>University of Madrid, Spain</w:t>
      </w:r>
    </w:p>
    <w:p w14:paraId="7420D090" w14:textId="1ABAB6DA" w:rsidR="001555EA" w:rsidRPr="000D0DC5" w:rsidRDefault="001555EA" w:rsidP="001555EA">
      <w:pPr>
        <w:rPr>
          <w:rFonts w:ascii="Arial" w:hAnsi="Arial" w:cs="Arial"/>
        </w:rPr>
      </w:pPr>
      <w:r w:rsidRPr="000D0DC5">
        <w:rPr>
          <w:rFonts w:ascii="Arial" w:hAnsi="Arial" w:cs="Arial"/>
          <w:b/>
          <w:bCs/>
        </w:rPr>
        <w:t>Katherine Wheelhouse</w:t>
      </w:r>
      <w:r w:rsidRPr="000D0DC5">
        <w:rPr>
          <w:rFonts w:ascii="Arial" w:hAnsi="Arial" w:cs="Arial"/>
        </w:rPr>
        <w:br/>
      </w:r>
      <w:r w:rsidRPr="000D0DC5">
        <w:rPr>
          <w:rFonts w:ascii="Arial" w:hAnsi="Arial" w:cs="Arial"/>
          <w:i/>
          <w:iCs/>
        </w:rPr>
        <w:t>GlaxoSmithKline (GSK), UK</w:t>
      </w:r>
    </w:p>
    <w:sectPr w:rsidR="001555EA" w:rsidRPr="000D0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EA"/>
    <w:rsid w:val="00092B3E"/>
    <w:rsid w:val="000D0DC5"/>
    <w:rsid w:val="001555EA"/>
    <w:rsid w:val="00944C49"/>
    <w:rsid w:val="00B068B8"/>
    <w:rsid w:val="00DD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1F1"/>
  <w15:chartTrackingRefBased/>
  <w15:docId w15:val="{11E93E2E-DB30-479C-B020-1B649E6E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5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5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5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5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5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5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5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5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584</Characters>
  <Application>Microsoft Office Word</Application>
  <DocSecurity>0</DocSecurity>
  <Lines>4</Lines>
  <Paragraphs>1</Paragraphs>
  <ScaleCrop>false</ScaleCrop>
  <Company>Royal Society Of Chemistry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Springett</dc:creator>
  <cp:keywords/>
  <dc:description/>
  <cp:lastModifiedBy>Claire Springett</cp:lastModifiedBy>
  <cp:revision>3</cp:revision>
  <dcterms:created xsi:type="dcterms:W3CDTF">2026-07-16T07:13:00Z</dcterms:created>
  <dcterms:modified xsi:type="dcterms:W3CDTF">2026-07-17T07:55:00Z</dcterms:modified>
</cp:coreProperties>
</file>