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41D4" w14:textId="77777777" w:rsidR="002170D1" w:rsidRDefault="002170D1" w:rsidP="002170D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3470C">
        <w:rPr>
          <w:rFonts w:ascii="Arial" w:hAnsi="Arial" w:cs="Arial"/>
          <w:b/>
          <w:bCs/>
          <w:u w:val="single"/>
        </w:rPr>
        <w:t>Tentative Schedule</w:t>
      </w:r>
    </w:p>
    <w:p w14:paraId="14CC405A" w14:textId="77777777" w:rsidR="002170D1" w:rsidRDefault="002170D1" w:rsidP="002170D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E4AD8">
        <w:rPr>
          <w:rFonts w:ascii="Arial" w:hAnsi="Arial" w:cs="Arial"/>
          <w:b/>
          <w:bCs/>
          <w:u w:val="single"/>
        </w:rPr>
        <w:t>Soft Matter at the Frontier: Assembly, Dynamics, and Design</w:t>
      </w:r>
      <w:r>
        <w:rPr>
          <w:rFonts w:ascii="Arial" w:hAnsi="Arial" w:cs="Arial"/>
          <w:b/>
          <w:bCs/>
          <w:u w:val="single"/>
        </w:rPr>
        <w:t xml:space="preserve">, IIT Bombay </w:t>
      </w:r>
    </w:p>
    <w:p w14:paraId="7ACD8A78" w14:textId="77777777" w:rsidR="002170D1" w:rsidRPr="00B3470C" w:rsidRDefault="002170D1" w:rsidP="002170D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01 June 2026</w:t>
      </w:r>
    </w:p>
    <w:p w14:paraId="68998C47" w14:textId="77777777" w:rsidR="002170D1" w:rsidRDefault="002170D1" w:rsidP="00B505F8">
      <w:pPr>
        <w:spacing w:before="240" w:after="0"/>
      </w:pPr>
    </w:p>
    <w:p w14:paraId="77877E1A" w14:textId="77777777" w:rsidR="001340AE" w:rsidRDefault="00B505F8" w:rsidP="001340AE">
      <w:pPr>
        <w:spacing w:before="240" w:after="0"/>
      </w:pPr>
      <w:r w:rsidRPr="00B505F8">
        <w:t>1</w:t>
      </w:r>
      <w:r>
        <w:t>3</w:t>
      </w:r>
      <w:r w:rsidRPr="00B505F8">
        <w:t>00</w:t>
      </w:r>
      <w:r w:rsidR="002170D1">
        <w:t>-</w:t>
      </w:r>
      <w:r w:rsidRPr="00B505F8">
        <w:t>1350: Registration</w:t>
      </w:r>
    </w:p>
    <w:p w14:paraId="331F36DA" w14:textId="77777777" w:rsidR="001340AE" w:rsidRDefault="00B505F8" w:rsidP="001340AE">
      <w:pPr>
        <w:spacing w:before="240" w:after="0"/>
      </w:pPr>
      <w:r w:rsidRPr="00B505F8">
        <w:t>1350</w:t>
      </w:r>
      <w:r w:rsidR="002170D1">
        <w:t>-</w:t>
      </w:r>
      <w:r w:rsidRPr="00B505F8">
        <w:t>1430: Introductory remarks</w:t>
      </w:r>
    </w:p>
    <w:p w14:paraId="61AF80CE" w14:textId="6A273570" w:rsidR="001340AE" w:rsidRDefault="00B505F8" w:rsidP="001340AE">
      <w:pPr>
        <w:spacing w:before="240" w:after="0"/>
      </w:pPr>
      <w:r w:rsidRPr="00B505F8">
        <w:t xml:space="preserve">1400-1430: </w:t>
      </w:r>
      <w:r w:rsidR="001340AE">
        <w:t xml:space="preserve">Professor </w:t>
      </w:r>
      <w:r w:rsidRPr="00B505F8">
        <w:t xml:space="preserve">Michael Rubinstein </w:t>
      </w:r>
    </w:p>
    <w:p w14:paraId="67C80109" w14:textId="6D4FEC0E" w:rsidR="001340AE" w:rsidRDefault="00B505F8" w:rsidP="001340AE">
      <w:pPr>
        <w:spacing w:before="240" w:after="0"/>
      </w:pPr>
      <w:r w:rsidRPr="00B505F8">
        <w:t xml:space="preserve">1430-1500: </w:t>
      </w:r>
      <w:r w:rsidR="001340AE">
        <w:t xml:space="preserve">Dr </w:t>
      </w:r>
      <w:r w:rsidRPr="00B505F8">
        <w:t xml:space="preserve">Amelia Liu </w:t>
      </w:r>
    </w:p>
    <w:p w14:paraId="758C6A74" w14:textId="4B285E75" w:rsidR="001340AE" w:rsidRDefault="00B505F8" w:rsidP="001340AE">
      <w:pPr>
        <w:spacing w:before="240" w:after="0"/>
      </w:pPr>
      <w:r w:rsidRPr="00B505F8">
        <w:t xml:space="preserve">1500-1530: </w:t>
      </w:r>
      <w:r w:rsidR="001340AE">
        <w:t xml:space="preserve">Professor </w:t>
      </w:r>
      <w:r w:rsidRPr="00B505F8">
        <w:t xml:space="preserve">Dwaipayan Chakrabarti </w:t>
      </w:r>
    </w:p>
    <w:p w14:paraId="329E6CA8" w14:textId="77777777" w:rsidR="001340AE" w:rsidRDefault="00B505F8" w:rsidP="001340AE">
      <w:pPr>
        <w:spacing w:before="240" w:after="0"/>
      </w:pPr>
      <w:r w:rsidRPr="00B505F8">
        <w:t>1530-1600: Tea break and networking</w:t>
      </w:r>
    </w:p>
    <w:p w14:paraId="5234B024" w14:textId="039B6261" w:rsidR="001340AE" w:rsidRDefault="00B505F8" w:rsidP="001340AE">
      <w:pPr>
        <w:spacing w:before="240" w:after="0"/>
      </w:pPr>
      <w:r w:rsidRPr="00B505F8">
        <w:t xml:space="preserve">1600-1630: </w:t>
      </w:r>
      <w:r w:rsidR="001340AE">
        <w:t>Professor</w:t>
      </w:r>
      <w:r w:rsidRPr="00B505F8">
        <w:t xml:space="preserve"> </w:t>
      </w:r>
      <w:proofErr w:type="spellStart"/>
      <w:r w:rsidRPr="00B505F8">
        <w:t>Rochish</w:t>
      </w:r>
      <w:proofErr w:type="spellEnd"/>
      <w:r w:rsidRPr="00B505F8">
        <w:t xml:space="preserve"> </w:t>
      </w:r>
      <w:proofErr w:type="spellStart"/>
      <w:r w:rsidRPr="00B505F8">
        <w:t>Thaokar</w:t>
      </w:r>
      <w:proofErr w:type="spellEnd"/>
      <w:r w:rsidRPr="00B505F8">
        <w:t xml:space="preserve"> </w:t>
      </w:r>
    </w:p>
    <w:p w14:paraId="7BCE2000" w14:textId="5BC1CCB7" w:rsidR="001340AE" w:rsidRDefault="00B505F8" w:rsidP="001340AE">
      <w:pPr>
        <w:spacing w:before="240" w:after="0"/>
      </w:pPr>
      <w:r w:rsidRPr="00B505F8">
        <w:t xml:space="preserve">1700-1730: </w:t>
      </w:r>
      <w:r w:rsidR="001340AE">
        <w:t xml:space="preserve">Dr </w:t>
      </w:r>
      <w:r w:rsidRPr="00B505F8">
        <w:t xml:space="preserve">Kay Burrows </w:t>
      </w:r>
    </w:p>
    <w:p w14:paraId="48D3A173" w14:textId="69D3C233" w:rsidR="00B505F8" w:rsidRPr="00B505F8" w:rsidRDefault="00B505F8" w:rsidP="001340AE">
      <w:pPr>
        <w:spacing w:before="240" w:after="0"/>
      </w:pPr>
      <w:r w:rsidRPr="00B505F8">
        <w:t xml:space="preserve">1730: High Tea </w:t>
      </w:r>
    </w:p>
    <w:p w14:paraId="359105A9" w14:textId="77777777" w:rsidR="00FE2B38" w:rsidRDefault="00FE2B38"/>
    <w:sectPr w:rsidR="00FE2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18F3"/>
    <w:multiLevelType w:val="hybridMultilevel"/>
    <w:tmpl w:val="C8C2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7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15"/>
    <w:rsid w:val="000E14E5"/>
    <w:rsid w:val="00123A10"/>
    <w:rsid w:val="001340AE"/>
    <w:rsid w:val="002170D1"/>
    <w:rsid w:val="007C0CBD"/>
    <w:rsid w:val="00927E15"/>
    <w:rsid w:val="00A52CB1"/>
    <w:rsid w:val="00B505F8"/>
    <w:rsid w:val="00C9317F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2F13"/>
  <w15:chartTrackingRefBased/>
  <w15:docId w15:val="{3773AB1C-240D-4F89-891A-B3F5C71F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Aayushi Arora</dc:creator>
  <cp:keywords/>
  <dc:description/>
  <cp:lastModifiedBy>Aayushi Arora</cp:lastModifiedBy>
  <cp:revision>2</cp:revision>
  <dcterms:created xsi:type="dcterms:W3CDTF">2026-05-14T11:12:00Z</dcterms:created>
  <dcterms:modified xsi:type="dcterms:W3CDTF">2026-05-14T11:12:00Z</dcterms:modified>
</cp:coreProperties>
</file>