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1CA4" w14:textId="77777777" w:rsidR="00353697" w:rsidRDefault="00830E09" w:rsidP="00830E09">
      <w:pPr>
        <w:pStyle w:val="BodyText"/>
        <w:ind w:left="0"/>
      </w:pPr>
      <w:r>
        <w:rPr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AFB0542" wp14:editId="4B058A8B">
                <wp:extent cx="5774690" cy="6350"/>
                <wp:effectExtent l="6985" t="2540" r="9525" b="1016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690" cy="6350"/>
                          <a:chOff x="0" y="0"/>
                          <a:chExt cx="9094" cy="10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084" cy="2"/>
                            <a:chOff x="5" y="5"/>
                            <a:chExt cx="9084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08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084"/>
                                <a:gd name="T2" fmla="+- 0 9089 5"/>
                                <a:gd name="T3" fmla="*/ T2 w 9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284326" id="Group 2" o:spid="_x0000_s1026" style="width:454.7pt;height:.5pt;mso-position-horizontal-relative:char;mso-position-vertical-relative:line" coordsize="90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">
                <v:group id="Group 3" o:spid="_x0000_s1027" style="position:absolute;left:5;top:5;width:9084;height:2" coordorigin="5,5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5;top:5;width:9084;height:2;visibility:visible;mso-wrap-style:square;v-text-anchor:top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" path="m,l9084,e" filled="f" strokeweight=".16969mm">
                    <v:path arrowok="t" o:connecttype="custom" o:connectlocs="0,0;9084,0" o:connectangles="0,0"/>
                  </v:shape>
                </v:group>
                <w10:anchorlock/>
              </v:group>
            </w:pict>
          </mc:Fallback>
        </mc:AlternateContent>
      </w:r>
    </w:p>
    <w:p w14:paraId="60CF8F00" w14:textId="77777777" w:rsidR="00353697" w:rsidRDefault="00353697" w:rsidP="00830E09">
      <w:pPr>
        <w:pStyle w:val="BodyText"/>
        <w:rPr>
          <w:sz w:val="14"/>
          <w:szCs w:val="14"/>
        </w:rPr>
      </w:pPr>
    </w:p>
    <w:p w14:paraId="15ADE186" w14:textId="77777777" w:rsidR="00353697" w:rsidRDefault="00353697" w:rsidP="00830E09">
      <w:pPr>
        <w:pStyle w:val="BodyText"/>
        <w:rPr>
          <w:sz w:val="2"/>
          <w:szCs w:val="2"/>
        </w:rPr>
      </w:pPr>
    </w:p>
    <w:p w14:paraId="4AB18215" w14:textId="23019D63" w:rsidR="00353697" w:rsidRPr="00830E09" w:rsidRDefault="005F59E7" w:rsidP="00830E09">
      <w:pPr>
        <w:pStyle w:val="BodyText"/>
        <w:ind w:left="0"/>
      </w:pPr>
      <w:r w:rsidRPr="00830E09">
        <w:t>These guidelines describe the</w:t>
      </w:r>
      <w:r w:rsidR="00A65BD4" w:rsidRPr="00830E09">
        <w:t xml:space="preserve"> scheme for the </w:t>
      </w:r>
      <w:r w:rsidRPr="00830E09">
        <w:t xml:space="preserve">Royal Society of Chemistry (“RSC”) </w:t>
      </w:r>
      <w:r w:rsidR="00A65BD4" w:rsidRPr="00830E09">
        <w:t xml:space="preserve">International </w:t>
      </w:r>
      <w:r w:rsidR="00B202A7">
        <w:t>Student</w:t>
      </w:r>
      <w:r w:rsidR="00A65BD4" w:rsidRPr="00830E09">
        <w:t xml:space="preserve"> Research Bursaries scheme</w:t>
      </w:r>
      <w:r w:rsidRPr="00830E09">
        <w:t xml:space="preserve"> </w:t>
      </w:r>
      <w:r w:rsidR="00B202A7">
        <w:t xml:space="preserve">for </w:t>
      </w:r>
      <w:r w:rsidR="00372C0F">
        <w:t xml:space="preserve">award in </w:t>
      </w:r>
      <w:r w:rsidR="00B202A7">
        <w:t>20</w:t>
      </w:r>
      <w:r w:rsidR="007616E2">
        <w:t>2</w:t>
      </w:r>
      <w:r w:rsidR="00303171">
        <w:t>6</w:t>
      </w:r>
      <w:r w:rsidRPr="00830E09">
        <w:t>. Please read these guidelines before making an enquiry or completing an application form.</w:t>
      </w:r>
    </w:p>
    <w:p w14:paraId="16D84682" w14:textId="77777777" w:rsidR="00353697" w:rsidRDefault="00353697" w:rsidP="00830E09">
      <w:pPr>
        <w:pStyle w:val="BodyText"/>
        <w:rPr>
          <w:rFonts w:cs="Arial"/>
          <w:sz w:val="17"/>
          <w:szCs w:val="17"/>
        </w:rPr>
      </w:pPr>
    </w:p>
    <w:p w14:paraId="0215ABC4" w14:textId="6575A0D2" w:rsidR="00353697" w:rsidRDefault="001E4C6D" w:rsidP="00830E09">
      <w:pPr>
        <w:pStyle w:val="BodyText"/>
        <w:ind w:left="0"/>
        <w:rPr>
          <w:rFonts w:cs="Arial"/>
        </w:rPr>
      </w:pPr>
      <w:r>
        <w:rPr>
          <w:b/>
        </w:rPr>
        <w:t>Applications should not be submitted before</w:t>
      </w:r>
      <w:r w:rsidR="00E33985">
        <w:rPr>
          <w:b/>
        </w:rPr>
        <w:t xml:space="preserve"> 1 November 2025</w:t>
      </w:r>
      <w:r>
        <w:rPr>
          <w:b/>
        </w:rPr>
        <w:t xml:space="preserve">. </w:t>
      </w:r>
      <w:r w:rsidR="005F59E7">
        <w:rPr>
          <w:b/>
        </w:rPr>
        <w:t xml:space="preserve">The closing date for receipt </w:t>
      </w:r>
      <w:r w:rsidR="00A65BD4">
        <w:rPr>
          <w:b/>
        </w:rPr>
        <w:t xml:space="preserve">of applications is 5pm </w:t>
      </w:r>
      <w:r w:rsidR="00695C2B">
        <w:rPr>
          <w:b/>
        </w:rPr>
        <w:t>(UK time) on</w:t>
      </w:r>
      <w:r w:rsidR="00E33985">
        <w:rPr>
          <w:b/>
        </w:rPr>
        <w:t xml:space="preserve"> Friday 30 January 2026</w:t>
      </w:r>
      <w:r w:rsidR="005F59E7">
        <w:rPr>
          <w:b/>
        </w:rPr>
        <w:t>.</w:t>
      </w:r>
    </w:p>
    <w:p w14:paraId="146B3D12" w14:textId="77777777" w:rsidR="00353697" w:rsidRDefault="00353697" w:rsidP="00830E09">
      <w:pPr>
        <w:pStyle w:val="BodyText"/>
        <w:rPr>
          <w:rFonts w:cs="Arial"/>
          <w:b/>
          <w:bCs/>
        </w:rPr>
      </w:pPr>
    </w:p>
    <w:p w14:paraId="71129E3A" w14:textId="199B225C" w:rsidR="00353697" w:rsidRDefault="005F59E7" w:rsidP="00830E09">
      <w:pPr>
        <w:pStyle w:val="BodyText"/>
        <w:ind w:left="0"/>
      </w:pPr>
      <w:r w:rsidRPr="00830E09">
        <w:rPr>
          <w:b/>
        </w:rPr>
        <w:t>Nature of</w:t>
      </w:r>
      <w:r w:rsidRPr="00830E09">
        <w:rPr>
          <w:b/>
          <w:spacing w:val="-5"/>
        </w:rPr>
        <w:t xml:space="preserve"> </w:t>
      </w:r>
      <w:r w:rsidRPr="00830E09">
        <w:rPr>
          <w:b/>
        </w:rPr>
        <w:t>Awards</w:t>
      </w:r>
      <w:r w:rsidR="00830E09">
        <w:br/>
      </w:r>
      <w:r>
        <w:t xml:space="preserve">The purpose of the awards is to give experience of research to </w:t>
      </w:r>
      <w:r w:rsidR="00DF7020">
        <w:t xml:space="preserve">students </w:t>
      </w:r>
      <w:r>
        <w:t>with research potential and to encourage them to consider a career in scientific</w:t>
      </w:r>
      <w:r>
        <w:rPr>
          <w:spacing w:val="-33"/>
        </w:rPr>
        <w:t xml:space="preserve"> </w:t>
      </w:r>
      <w:r w:rsidR="00625ABE">
        <w:t>research, and to facilitate international collaboration and cooperation.</w:t>
      </w:r>
    </w:p>
    <w:p w14:paraId="724CFADF" w14:textId="77777777" w:rsidR="00830E09" w:rsidRDefault="00830E09" w:rsidP="00830E09">
      <w:pPr>
        <w:pStyle w:val="BodyText"/>
        <w:ind w:left="0"/>
      </w:pPr>
    </w:p>
    <w:p w14:paraId="0E413B1F" w14:textId="32069001" w:rsidR="00353697" w:rsidRDefault="00625ABE" w:rsidP="00830E09">
      <w:pPr>
        <w:pStyle w:val="BodyText"/>
        <w:ind w:left="0"/>
      </w:pPr>
      <w:r>
        <w:t>Successful applicants will be students registered on RSC accredited degrees run by institutions outside of the UK or Ireland (the “home institution”). They will carry out a short (6-10 week) research placement at an accredited university within the UK or Ireland (the “host institution”).</w:t>
      </w:r>
    </w:p>
    <w:p w14:paraId="7785BC58" w14:textId="77777777" w:rsidR="00A65BD4" w:rsidRDefault="00A65BD4" w:rsidP="00830E09">
      <w:pPr>
        <w:pStyle w:val="BodyText"/>
      </w:pPr>
    </w:p>
    <w:p w14:paraId="609782FD" w14:textId="1A4306DA" w:rsidR="00A65BD4" w:rsidRDefault="00B202A7" w:rsidP="00830E09">
      <w:pPr>
        <w:pStyle w:val="BodyText"/>
        <w:ind w:left="0"/>
      </w:pPr>
      <w:r>
        <w:t>T</w:t>
      </w:r>
      <w:r w:rsidR="00A65BD4">
        <w:t>wo bursaries of £2,</w:t>
      </w:r>
      <w:r w:rsidR="00381586">
        <w:t>750</w:t>
      </w:r>
      <w:r>
        <w:t xml:space="preserve"> each will be awarded in 20</w:t>
      </w:r>
      <w:r w:rsidR="00381586">
        <w:t>2</w:t>
      </w:r>
      <w:r w:rsidR="00303171">
        <w:t>6</w:t>
      </w:r>
      <w:r w:rsidR="00A65BD4">
        <w:t>. Only one bursary will be awarded per student.</w:t>
      </w:r>
    </w:p>
    <w:p w14:paraId="2F890A0A" w14:textId="77777777" w:rsidR="00A65BD4" w:rsidRDefault="00A65BD4" w:rsidP="00830E09">
      <w:pPr>
        <w:pStyle w:val="BodyText"/>
      </w:pPr>
    </w:p>
    <w:p w14:paraId="3752EB37" w14:textId="47D87B2F" w:rsidR="00A65BD4" w:rsidRDefault="00A65BD4" w:rsidP="00830E09">
      <w:pPr>
        <w:pStyle w:val="BodyText"/>
        <w:ind w:left="0"/>
      </w:pPr>
      <w:r>
        <w:t>The</w:t>
      </w:r>
      <w:r w:rsidR="00A73EC3">
        <w:t xml:space="preserve"> bursary should be used towards</w:t>
      </w:r>
      <w:r>
        <w:t xml:space="preserve"> the cost of travel, accommodation and subsistence, incurred </w:t>
      </w:r>
      <w:proofErr w:type="gramStart"/>
      <w:r>
        <w:t>in the course of</w:t>
      </w:r>
      <w:proofErr w:type="gramEnd"/>
      <w:r>
        <w:t xml:space="preserve"> conducting th</w:t>
      </w:r>
      <w:r w:rsidR="00B202A7">
        <w:t xml:space="preserve">e research placement during </w:t>
      </w:r>
      <w:r w:rsidR="00372C0F">
        <w:t xml:space="preserve">Summer </w:t>
      </w:r>
      <w:r w:rsidR="00B202A7">
        <w:t>20</w:t>
      </w:r>
      <w:r w:rsidR="00381586">
        <w:t>2</w:t>
      </w:r>
      <w:r w:rsidR="00372C0F">
        <w:t xml:space="preserve">6 as agreed with the </w:t>
      </w:r>
      <w:r w:rsidR="001C07DE">
        <w:t>host institution</w:t>
      </w:r>
      <w:r>
        <w:t>. The funds should not be used to cover bench fees or the cost of consumables</w:t>
      </w:r>
      <w:r w:rsidR="00625ABE">
        <w:t>;</w:t>
      </w:r>
      <w:r>
        <w:t xml:space="preserve"> </w:t>
      </w:r>
      <w:r w:rsidR="00625ABE">
        <w:t>t</w:t>
      </w:r>
      <w:r>
        <w:t>his cost will be covered by the host institution.</w:t>
      </w:r>
    </w:p>
    <w:p w14:paraId="03165EB2" w14:textId="77777777" w:rsidR="00A65BD4" w:rsidRDefault="00A65BD4" w:rsidP="00830E09">
      <w:pPr>
        <w:pStyle w:val="BodyText"/>
      </w:pPr>
    </w:p>
    <w:p w14:paraId="0C3B919B" w14:textId="77777777" w:rsidR="00A65BD4" w:rsidRDefault="00A65BD4" w:rsidP="00830E09">
      <w:pPr>
        <w:pStyle w:val="BodyText"/>
        <w:ind w:left="0"/>
      </w:pPr>
      <w:r>
        <w:t>The RSC reserves the right to not award any bursaries, should the applications not meet the required standard.</w:t>
      </w:r>
    </w:p>
    <w:p w14:paraId="644DB0F7" w14:textId="77777777" w:rsidR="00353697" w:rsidRDefault="00353697" w:rsidP="00830E09">
      <w:pPr>
        <w:pStyle w:val="BodyText"/>
        <w:rPr>
          <w:rFonts w:cs="Arial"/>
        </w:rPr>
      </w:pPr>
    </w:p>
    <w:p w14:paraId="138AD368" w14:textId="77777777" w:rsidR="00353697" w:rsidRPr="00830E09" w:rsidRDefault="005F59E7" w:rsidP="00830E09">
      <w:pPr>
        <w:pStyle w:val="BodyText"/>
        <w:ind w:left="0"/>
        <w:rPr>
          <w:b/>
        </w:rPr>
      </w:pPr>
      <w:r w:rsidRPr="00830E09">
        <w:rPr>
          <w:b/>
        </w:rPr>
        <w:t>Eligibility</w:t>
      </w:r>
    </w:p>
    <w:p w14:paraId="4FDD059C" w14:textId="6E82541D" w:rsidR="00353697" w:rsidRDefault="005F59E7" w:rsidP="00830E09">
      <w:pPr>
        <w:pStyle w:val="BodyText"/>
        <w:ind w:left="0"/>
      </w:pPr>
      <w:r>
        <w:t>In order to apply for the bursary, the following eligibility criteria must be met. Please note</w:t>
      </w:r>
      <w:r>
        <w:rPr>
          <w:spacing w:val="-27"/>
        </w:rPr>
        <w:t xml:space="preserve"> </w:t>
      </w:r>
      <w:r>
        <w:t>that meeting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eligibility</w:t>
      </w:r>
      <w:r>
        <w:rPr>
          <w:spacing w:val="24"/>
        </w:rPr>
        <w:t xml:space="preserve"> </w:t>
      </w:r>
      <w:r>
        <w:t>set</w:t>
      </w:r>
      <w:r>
        <w:rPr>
          <w:spacing w:val="27"/>
        </w:rPr>
        <w:t xml:space="preserve"> </w:t>
      </w:r>
      <w:r>
        <w:t>out</w:t>
      </w:r>
      <w:r>
        <w:rPr>
          <w:spacing w:val="27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these</w:t>
      </w:r>
      <w:r>
        <w:rPr>
          <w:spacing w:val="24"/>
        </w:rPr>
        <w:t xml:space="preserve"> </w:t>
      </w:r>
      <w:r>
        <w:t>Guidelines</w:t>
      </w:r>
      <w:r>
        <w:rPr>
          <w:spacing w:val="26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automatically</w:t>
      </w:r>
      <w:r>
        <w:rPr>
          <w:spacing w:val="24"/>
        </w:rPr>
        <w:t xml:space="preserve"> </w:t>
      </w:r>
      <w:r>
        <w:t>result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you</w:t>
      </w:r>
      <w:r>
        <w:rPr>
          <w:spacing w:val="25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 xml:space="preserve">entitled to or offered a bursary. </w:t>
      </w:r>
      <w:r w:rsidR="001C07DE">
        <w:t>The allocation</w:t>
      </w:r>
      <w:r>
        <w:t xml:space="preserve"> of a bursary shall be at the RSC’s</w:t>
      </w:r>
      <w:r>
        <w:rPr>
          <w:spacing w:val="15"/>
        </w:rPr>
        <w:t xml:space="preserve"> </w:t>
      </w:r>
      <w:r>
        <w:t>absolute discretion</w:t>
      </w:r>
      <w:r w:rsidR="00303171">
        <w:t xml:space="preserve"> and the two bursaries will be awarded to students from two different departments providing accredited courses.</w:t>
      </w:r>
    </w:p>
    <w:p w14:paraId="6D2D20CA" w14:textId="77777777" w:rsidR="00830E09" w:rsidRDefault="00830E09" w:rsidP="00830E09">
      <w:pPr>
        <w:pStyle w:val="BodyText"/>
        <w:ind w:left="0"/>
      </w:pPr>
    </w:p>
    <w:p w14:paraId="774FCD88" w14:textId="77777777" w:rsidR="00353697" w:rsidRPr="00800273" w:rsidRDefault="005F59E7" w:rsidP="00830E09">
      <w:pPr>
        <w:pStyle w:val="BodyText"/>
        <w:ind w:left="0"/>
        <w:rPr>
          <w:rFonts w:cs="Arial"/>
        </w:rPr>
      </w:pPr>
      <w:r w:rsidRPr="00800273">
        <w:t>Only one application may be submitted per</w:t>
      </w:r>
      <w:r w:rsidRPr="00800273">
        <w:rPr>
          <w:spacing w:val="-6"/>
        </w:rPr>
        <w:t xml:space="preserve"> </w:t>
      </w:r>
      <w:r w:rsidRPr="00800273">
        <w:t>student.</w:t>
      </w:r>
    </w:p>
    <w:p w14:paraId="4B8CC6D4" w14:textId="77777777" w:rsidR="00830E09" w:rsidRPr="00800273" w:rsidRDefault="00830E09" w:rsidP="00830E09">
      <w:pPr>
        <w:pStyle w:val="BodyText"/>
        <w:ind w:left="0"/>
      </w:pPr>
    </w:p>
    <w:p w14:paraId="42D7DC04" w14:textId="19255050" w:rsidR="00A24F36" w:rsidRPr="00753C14" w:rsidRDefault="005F59E7" w:rsidP="00830E09">
      <w:pPr>
        <w:pStyle w:val="BodyText"/>
        <w:ind w:left="0"/>
      </w:pPr>
      <w:r w:rsidRPr="00753C14">
        <w:t xml:space="preserve">The student applying must be in the </w:t>
      </w:r>
      <w:r w:rsidR="00A65BD4" w:rsidRPr="00753C14">
        <w:t>penultimate year</w:t>
      </w:r>
      <w:r w:rsidRPr="00753C14">
        <w:t xml:space="preserve"> of their </w:t>
      </w:r>
      <w:r w:rsidR="008E4580" w:rsidRPr="00753C14">
        <w:t>studies</w:t>
      </w:r>
      <w:r w:rsidRPr="00753C14">
        <w:t xml:space="preserve"> (i.e. year 2</w:t>
      </w:r>
      <w:r w:rsidRPr="00753C14">
        <w:rPr>
          <w:spacing w:val="-30"/>
        </w:rPr>
        <w:t xml:space="preserve"> </w:t>
      </w:r>
      <w:r w:rsidR="00A65BD4" w:rsidRPr="00753C14">
        <w:t>of 3 or year</w:t>
      </w:r>
      <w:r w:rsidRPr="00753C14">
        <w:t xml:space="preserve"> 3 of 4</w:t>
      </w:r>
      <w:r w:rsidR="00B202A7">
        <w:t xml:space="preserve"> of a BSc </w:t>
      </w:r>
      <w:proofErr w:type="spellStart"/>
      <w:r w:rsidR="00B202A7">
        <w:t>programme</w:t>
      </w:r>
      <w:proofErr w:type="spellEnd"/>
      <w:r w:rsidR="00B202A7">
        <w:t xml:space="preserve"> or between years 1 and 2 in </w:t>
      </w:r>
      <w:proofErr w:type="gramStart"/>
      <w:r w:rsidR="00B202A7">
        <w:t>a MSc</w:t>
      </w:r>
      <w:proofErr w:type="gramEnd"/>
      <w:r w:rsidR="00B202A7">
        <w:t xml:space="preserve"> </w:t>
      </w:r>
      <w:proofErr w:type="spellStart"/>
      <w:r w:rsidR="00B202A7">
        <w:t>programme</w:t>
      </w:r>
      <w:proofErr w:type="spellEnd"/>
      <w:r w:rsidRPr="00753C14">
        <w:t>) at the time of their application. Applications from first- or</w:t>
      </w:r>
      <w:r w:rsidRPr="00753C14">
        <w:rPr>
          <w:spacing w:val="16"/>
        </w:rPr>
        <w:t xml:space="preserve"> </w:t>
      </w:r>
      <w:r w:rsidRPr="00753C14">
        <w:t>final- year undergraduates or from graduates</w:t>
      </w:r>
      <w:r w:rsidR="008E4580" w:rsidRPr="00753C14">
        <w:t xml:space="preserve"> </w:t>
      </w:r>
      <w:r w:rsidRPr="00753C14">
        <w:t>will not be considered. Mature students</w:t>
      </w:r>
      <w:r w:rsidRPr="00753C14">
        <w:rPr>
          <w:spacing w:val="30"/>
        </w:rPr>
        <w:t xml:space="preserve"> </w:t>
      </w:r>
      <w:r w:rsidRPr="00753C14">
        <w:t>are eligible to apply</w:t>
      </w:r>
      <w:r w:rsidR="00303171">
        <w:t xml:space="preserve"> if in the correct year of study as outlined</w:t>
      </w:r>
      <w:r w:rsidRPr="00753C14">
        <w:t>.</w:t>
      </w:r>
    </w:p>
    <w:p w14:paraId="6E205B65" w14:textId="77777777" w:rsidR="00830E09" w:rsidRPr="00800273" w:rsidRDefault="00830E09" w:rsidP="00830E09">
      <w:pPr>
        <w:pStyle w:val="BodyText"/>
        <w:ind w:left="0"/>
      </w:pPr>
    </w:p>
    <w:p w14:paraId="6A5F18A4" w14:textId="2D60C8FE" w:rsidR="00353697" w:rsidRPr="00800273" w:rsidRDefault="005F59E7" w:rsidP="00830E09">
      <w:pPr>
        <w:pStyle w:val="BodyText"/>
        <w:ind w:left="0"/>
        <w:rPr>
          <w:rFonts w:cs="Arial"/>
        </w:rPr>
      </w:pPr>
      <w:r w:rsidRPr="00800273">
        <w:t xml:space="preserve">The student </w:t>
      </w:r>
      <w:r w:rsidRPr="00303171">
        <w:rPr>
          <w:b/>
          <w:bCs/>
        </w:rPr>
        <w:t>must be registered</w:t>
      </w:r>
      <w:r w:rsidRPr="00800273">
        <w:t xml:space="preserve"> </w:t>
      </w:r>
      <w:r w:rsidR="00A65BD4" w:rsidRPr="00800273">
        <w:t>on an RSC accredited degree, run by an institution outside of the UK or Ireland.</w:t>
      </w:r>
    </w:p>
    <w:p w14:paraId="5D413B98" w14:textId="77777777" w:rsidR="00830E09" w:rsidRPr="00800273" w:rsidRDefault="00830E09" w:rsidP="00830E09">
      <w:pPr>
        <w:pStyle w:val="BodyText"/>
        <w:ind w:left="0"/>
      </w:pPr>
    </w:p>
    <w:p w14:paraId="2A982544" w14:textId="77777777" w:rsidR="00353697" w:rsidRPr="00800273" w:rsidRDefault="005F59E7" w:rsidP="00830E09">
      <w:pPr>
        <w:pStyle w:val="BodyText"/>
        <w:ind w:left="0"/>
        <w:rPr>
          <w:rFonts w:cs="Arial"/>
        </w:rPr>
      </w:pPr>
      <w:r w:rsidRPr="00800273">
        <w:t xml:space="preserve">The </w:t>
      </w:r>
      <w:r w:rsidR="00625ABE" w:rsidRPr="00800273">
        <w:t xml:space="preserve">host </w:t>
      </w:r>
      <w:r w:rsidRPr="00800273">
        <w:t>supervisor must be conducting research in the chemical sciences at a</w:t>
      </w:r>
      <w:r w:rsidR="00625ABE" w:rsidRPr="00800273">
        <w:t>n RSC accredited</w:t>
      </w:r>
      <w:r w:rsidRPr="00800273">
        <w:rPr>
          <w:spacing w:val="4"/>
        </w:rPr>
        <w:t xml:space="preserve"> </w:t>
      </w:r>
      <w:r w:rsidR="00A73EC3" w:rsidRPr="00800273">
        <w:t xml:space="preserve">university </w:t>
      </w:r>
      <w:r w:rsidRPr="00800273">
        <w:t>located within the UK or Ireland.</w:t>
      </w:r>
    </w:p>
    <w:p w14:paraId="29DA5C86" w14:textId="77777777" w:rsidR="00830E09" w:rsidRPr="00800273" w:rsidRDefault="00830E09" w:rsidP="00830E09">
      <w:pPr>
        <w:pStyle w:val="BodyText"/>
        <w:ind w:left="0"/>
      </w:pPr>
    </w:p>
    <w:p w14:paraId="391C4AB6" w14:textId="720F2B03" w:rsidR="00353697" w:rsidRPr="00800273" w:rsidRDefault="005F59E7" w:rsidP="00830E09">
      <w:pPr>
        <w:pStyle w:val="BodyText"/>
        <w:ind w:left="0"/>
        <w:rPr>
          <w:rFonts w:cs="Arial"/>
          <w:sz w:val="28"/>
          <w:szCs w:val="28"/>
        </w:rPr>
      </w:pPr>
      <w:r w:rsidRPr="00800273">
        <w:t xml:space="preserve">Strictly no more than </w:t>
      </w:r>
      <w:r w:rsidR="00625ABE" w:rsidRPr="00800273">
        <w:t>one student</w:t>
      </w:r>
      <w:r w:rsidRPr="00800273">
        <w:t xml:space="preserve"> from an individual</w:t>
      </w:r>
      <w:r w:rsidR="001C07DE">
        <w:t xml:space="preserve"> home</w:t>
      </w:r>
      <w:r w:rsidR="00303171">
        <w:t xml:space="preserve"> </w:t>
      </w:r>
      <w:r w:rsidRPr="00800273">
        <w:t>institution will be</w:t>
      </w:r>
      <w:r w:rsidRPr="00800273">
        <w:rPr>
          <w:spacing w:val="16"/>
        </w:rPr>
        <w:t xml:space="preserve"> </w:t>
      </w:r>
      <w:r w:rsidR="00897BA4" w:rsidRPr="00800273">
        <w:t>funded.</w:t>
      </w:r>
    </w:p>
    <w:p w14:paraId="0D6AED48" w14:textId="77777777" w:rsidR="00800273" w:rsidRDefault="00800273" w:rsidP="00830E09">
      <w:pPr>
        <w:pStyle w:val="BodyText"/>
        <w:ind w:left="0"/>
        <w:rPr>
          <w:b/>
        </w:rPr>
      </w:pPr>
    </w:p>
    <w:p w14:paraId="2E3248E0" w14:textId="77777777" w:rsidR="00800273" w:rsidRDefault="00800273" w:rsidP="00830E09">
      <w:pPr>
        <w:pStyle w:val="BodyText"/>
        <w:ind w:left="0"/>
        <w:rPr>
          <w:b/>
        </w:rPr>
      </w:pPr>
    </w:p>
    <w:p w14:paraId="7AC71E8A" w14:textId="77777777" w:rsidR="00800273" w:rsidRDefault="00800273" w:rsidP="00830E09">
      <w:pPr>
        <w:pStyle w:val="BodyText"/>
        <w:ind w:left="0"/>
        <w:rPr>
          <w:b/>
        </w:rPr>
      </w:pPr>
    </w:p>
    <w:p w14:paraId="43EB82BA" w14:textId="77777777" w:rsidR="00800273" w:rsidRDefault="00800273" w:rsidP="00830E09">
      <w:pPr>
        <w:pStyle w:val="BodyText"/>
        <w:ind w:left="0"/>
        <w:rPr>
          <w:b/>
        </w:rPr>
      </w:pPr>
    </w:p>
    <w:p w14:paraId="3D02F74E" w14:textId="77777777" w:rsidR="00800273" w:rsidRDefault="00800273" w:rsidP="00830E09">
      <w:pPr>
        <w:pStyle w:val="BodyText"/>
        <w:ind w:left="0"/>
        <w:rPr>
          <w:b/>
        </w:rPr>
      </w:pPr>
    </w:p>
    <w:p w14:paraId="35D64E18" w14:textId="77777777" w:rsidR="00353697" w:rsidRPr="00830E09" w:rsidRDefault="005F59E7" w:rsidP="00830E09">
      <w:pPr>
        <w:pStyle w:val="BodyText"/>
        <w:ind w:left="0"/>
        <w:rPr>
          <w:b/>
        </w:rPr>
      </w:pPr>
      <w:r w:rsidRPr="00830E09">
        <w:rPr>
          <w:b/>
        </w:rPr>
        <w:lastRenderedPageBreak/>
        <w:t>Adjudication</w:t>
      </w:r>
    </w:p>
    <w:p w14:paraId="797EB1A0" w14:textId="77777777" w:rsidR="00353697" w:rsidRDefault="005F59E7" w:rsidP="00830E09">
      <w:pPr>
        <w:pStyle w:val="BodyText"/>
        <w:ind w:left="0"/>
      </w:pPr>
      <w:r>
        <w:t>Adjudication wi</w:t>
      </w:r>
      <w:r w:rsidR="00A73EC3">
        <w:t>ll be by members of</w:t>
      </w:r>
      <w:r w:rsidR="00625ABE">
        <w:t xml:space="preserve"> the </w:t>
      </w:r>
      <w:r w:rsidR="00625ABE" w:rsidRPr="00625ABE">
        <w:t>Committee for Accreditation and Validation</w:t>
      </w:r>
      <w:r>
        <w:t>.</w:t>
      </w:r>
      <w:r>
        <w:rPr>
          <w:spacing w:val="7"/>
        </w:rPr>
        <w:t xml:space="preserve"> </w:t>
      </w:r>
      <w:r>
        <w:t>The scheme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competitive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applications</w:t>
      </w:r>
      <w:r>
        <w:rPr>
          <w:spacing w:val="18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judged</w:t>
      </w:r>
      <w:r>
        <w:rPr>
          <w:spacing w:val="18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merits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student</w:t>
      </w:r>
      <w:r>
        <w:rPr>
          <w:spacing w:val="19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the scientific merit of the project.</w:t>
      </w:r>
    </w:p>
    <w:p w14:paraId="0C714F33" w14:textId="77777777" w:rsidR="00353697" w:rsidRDefault="00353697" w:rsidP="00830E09">
      <w:pPr>
        <w:pStyle w:val="BodyText"/>
        <w:ind w:left="0"/>
        <w:rPr>
          <w:rFonts w:cs="Arial"/>
          <w:sz w:val="17"/>
          <w:szCs w:val="17"/>
        </w:rPr>
      </w:pPr>
    </w:p>
    <w:p w14:paraId="71F8059B" w14:textId="77777777" w:rsidR="00353697" w:rsidRDefault="005F59E7" w:rsidP="00830E09">
      <w:pPr>
        <w:pStyle w:val="BodyText"/>
        <w:ind w:left="0"/>
      </w:pPr>
      <w:r>
        <w:t>Preference will be given</w:t>
      </w:r>
      <w:r>
        <w:rPr>
          <w:spacing w:val="-12"/>
        </w:rPr>
        <w:t xml:space="preserve"> </w:t>
      </w:r>
      <w:r>
        <w:t>to:</w:t>
      </w:r>
    </w:p>
    <w:p w14:paraId="52FC0059" w14:textId="77777777" w:rsidR="00353697" w:rsidRDefault="005F59E7" w:rsidP="00830E09">
      <w:pPr>
        <w:pStyle w:val="BodyText"/>
        <w:numPr>
          <w:ilvl w:val="1"/>
          <w:numId w:val="3"/>
        </w:numPr>
        <w:ind w:left="709"/>
        <w:rPr>
          <w:rFonts w:cs="Arial"/>
        </w:rPr>
      </w:pPr>
      <w:r>
        <w:t xml:space="preserve">Students </w:t>
      </w:r>
      <w:r w:rsidR="00A73EC3">
        <w:t>with a strong academic record and</w:t>
      </w:r>
      <w:r>
        <w:t xml:space="preserve"> excellent</w:t>
      </w:r>
      <w:r>
        <w:rPr>
          <w:spacing w:val="8"/>
        </w:rPr>
        <w:t xml:space="preserve"> </w:t>
      </w:r>
      <w:r>
        <w:t>practical</w:t>
      </w:r>
      <w:r>
        <w:rPr>
          <w:spacing w:val="-1"/>
        </w:rPr>
        <w:t xml:space="preserve"> </w:t>
      </w:r>
      <w:r>
        <w:t>skills, but who have not yet had an opportunity to experience</w:t>
      </w:r>
      <w:r>
        <w:rPr>
          <w:spacing w:val="-11"/>
        </w:rPr>
        <w:t xml:space="preserve"> </w:t>
      </w:r>
      <w:r>
        <w:t>research.</w:t>
      </w:r>
    </w:p>
    <w:p w14:paraId="28A625AF" w14:textId="6E83B0CD" w:rsidR="00353697" w:rsidRDefault="005F59E7" w:rsidP="00830E09">
      <w:pPr>
        <w:pStyle w:val="BodyText"/>
        <w:numPr>
          <w:ilvl w:val="1"/>
          <w:numId w:val="3"/>
        </w:numPr>
        <w:ind w:left="709"/>
        <w:rPr>
          <w:rFonts w:cs="Arial"/>
        </w:rPr>
      </w:pPr>
      <w:r>
        <w:t>Research projects that have clearly defined objectives and learning outcomes</w:t>
      </w:r>
      <w:r w:rsidR="00C14369">
        <w:rPr>
          <w:spacing w:val="53"/>
        </w:rPr>
        <w:t xml:space="preserve"> </w:t>
      </w:r>
      <w:r>
        <w:t>that are achievable by the student in the time</w:t>
      </w:r>
      <w:r>
        <w:rPr>
          <w:spacing w:val="-9"/>
        </w:rPr>
        <w:t xml:space="preserve"> </w:t>
      </w:r>
      <w:r>
        <w:t>available.</w:t>
      </w:r>
    </w:p>
    <w:p w14:paraId="09006BC4" w14:textId="77777777" w:rsidR="00353697" w:rsidRDefault="005F59E7" w:rsidP="00830E09">
      <w:pPr>
        <w:pStyle w:val="BodyText"/>
        <w:numPr>
          <w:ilvl w:val="1"/>
          <w:numId w:val="3"/>
        </w:numPr>
        <w:ind w:left="709"/>
        <w:rPr>
          <w:rFonts w:cs="Arial"/>
        </w:rPr>
      </w:pPr>
      <w:r>
        <w:rPr>
          <w:rFonts w:cs="Arial"/>
        </w:rPr>
        <w:t>Projects which give scope for thought and initiative on the part of the student and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use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student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general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assistant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within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supervisor’s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department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otherwise at the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institution.</w:t>
      </w:r>
    </w:p>
    <w:p w14:paraId="7032F2BA" w14:textId="77777777" w:rsidR="00353697" w:rsidRDefault="00353697" w:rsidP="00830E09">
      <w:pPr>
        <w:pStyle w:val="BodyText"/>
        <w:ind w:left="0"/>
        <w:rPr>
          <w:rFonts w:cs="Arial"/>
          <w:sz w:val="17"/>
          <w:szCs w:val="17"/>
        </w:rPr>
      </w:pPr>
    </w:p>
    <w:p w14:paraId="6D96B012" w14:textId="4CD46652" w:rsidR="00353697" w:rsidRDefault="005F59E7" w:rsidP="00830E09">
      <w:pPr>
        <w:pStyle w:val="BodyText"/>
        <w:ind w:left="0"/>
      </w:pPr>
      <w:r>
        <w:t>For</w:t>
      </w:r>
      <w:r>
        <w:rPr>
          <w:spacing w:val="15"/>
        </w:rPr>
        <w:t xml:space="preserve"> </w:t>
      </w:r>
      <w:r w:rsidR="00830E09">
        <w:t>more detailed</w:t>
      </w:r>
      <w:r>
        <w:rPr>
          <w:spacing w:val="18"/>
        </w:rPr>
        <w:t xml:space="preserve"> </w:t>
      </w:r>
      <w:r>
        <w:t>criteria</w:t>
      </w:r>
      <w:r>
        <w:rPr>
          <w:spacing w:val="14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judges</w:t>
      </w:r>
      <w:r>
        <w:rPr>
          <w:spacing w:val="14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asked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assess</w:t>
      </w:r>
      <w:r>
        <w:rPr>
          <w:spacing w:val="14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applications,</w:t>
      </w:r>
      <w:r>
        <w:rPr>
          <w:spacing w:val="15"/>
        </w:rPr>
        <w:t xml:space="preserve"> </w:t>
      </w:r>
      <w:r>
        <w:t xml:space="preserve">please </w:t>
      </w:r>
      <w:r w:rsidR="008E4580">
        <w:t xml:space="preserve">contact </w:t>
      </w:r>
      <w:hyperlink r:id="rId10" w:history="1">
        <w:r w:rsidR="00303171" w:rsidRPr="0061641B">
          <w:rPr>
            <w:rStyle w:val="Hyperlink"/>
          </w:rPr>
          <w:t>accreditation@rsc.org</w:t>
        </w:r>
      </w:hyperlink>
      <w:r w:rsidR="00C14369">
        <w:t xml:space="preserve">. </w:t>
      </w:r>
      <w:r>
        <w:t xml:space="preserve">Decisions made by the </w:t>
      </w:r>
      <w:r w:rsidR="00625ABE" w:rsidRPr="00625ABE">
        <w:t>Committee for Accreditation and Validation</w:t>
      </w:r>
      <w:r w:rsidR="00625ABE">
        <w:t xml:space="preserve"> </w:t>
      </w:r>
      <w:r>
        <w:t>are</w:t>
      </w:r>
      <w:r>
        <w:rPr>
          <w:spacing w:val="-33"/>
        </w:rPr>
        <w:t xml:space="preserve"> </w:t>
      </w:r>
      <w:r>
        <w:t>final.</w:t>
      </w:r>
    </w:p>
    <w:p w14:paraId="48ED8EF6" w14:textId="77777777" w:rsidR="00353697" w:rsidRDefault="00353697" w:rsidP="00830E09">
      <w:pPr>
        <w:pStyle w:val="BodyText"/>
        <w:ind w:left="0"/>
        <w:rPr>
          <w:rFonts w:cs="Arial"/>
          <w:sz w:val="21"/>
          <w:szCs w:val="21"/>
        </w:rPr>
      </w:pPr>
    </w:p>
    <w:p w14:paraId="5C9246E9" w14:textId="77777777" w:rsidR="00353697" w:rsidRPr="00830E09" w:rsidRDefault="005F59E7" w:rsidP="00830E09">
      <w:pPr>
        <w:pStyle w:val="BodyText"/>
        <w:ind w:left="0"/>
        <w:rPr>
          <w:b/>
        </w:rPr>
      </w:pPr>
      <w:r w:rsidRPr="00830E09">
        <w:rPr>
          <w:b/>
        </w:rPr>
        <w:t>How to</w:t>
      </w:r>
      <w:r w:rsidRPr="00830E09">
        <w:rPr>
          <w:b/>
          <w:spacing w:val="-2"/>
        </w:rPr>
        <w:t xml:space="preserve"> </w:t>
      </w:r>
      <w:r w:rsidRPr="00830E09">
        <w:rPr>
          <w:b/>
        </w:rPr>
        <w:t>apply</w:t>
      </w:r>
    </w:p>
    <w:p w14:paraId="72B746C9" w14:textId="35C28137" w:rsidR="00353697" w:rsidRDefault="005F59E7" w:rsidP="00830E09">
      <w:pPr>
        <w:pStyle w:val="BodyText"/>
        <w:ind w:left="0"/>
      </w:pPr>
      <w:r>
        <w:t xml:space="preserve">The main applicant for the </w:t>
      </w:r>
      <w:r w:rsidR="0015361E">
        <w:t xml:space="preserve">International </w:t>
      </w:r>
      <w:r w:rsidR="00C14369">
        <w:t>Student</w:t>
      </w:r>
      <w:r>
        <w:t xml:space="preserve"> Research Bursary should be the </w:t>
      </w:r>
      <w:r w:rsidRPr="007A1BFD">
        <w:t>student,</w:t>
      </w:r>
      <w:r>
        <w:t xml:space="preserve"> who</w:t>
      </w:r>
      <w:r>
        <w:rPr>
          <w:spacing w:val="53"/>
        </w:rPr>
        <w:t xml:space="preserve"> </w:t>
      </w:r>
      <w:r>
        <w:t xml:space="preserve">is responsible for </w:t>
      </w:r>
      <w:r w:rsidR="007A1BFD">
        <w:t xml:space="preserve">securing a placement at a host institution and </w:t>
      </w:r>
      <w:r>
        <w:t xml:space="preserve">proposing a </w:t>
      </w:r>
      <w:r w:rsidR="0015361E">
        <w:t xml:space="preserve">host </w:t>
      </w:r>
      <w:r>
        <w:t>supervisor</w:t>
      </w:r>
      <w:r w:rsidR="0015361E">
        <w:t>. The student should also nominate a supporter from their home institution.</w:t>
      </w:r>
      <w:r w:rsidR="00A97BE7">
        <w:t xml:space="preserve"> This will normally be the student’s p</w:t>
      </w:r>
      <w:r w:rsidR="00AB2BFB">
        <w:t>ersonal tutor or academic adviso</w:t>
      </w:r>
      <w:r w:rsidR="00A97BE7">
        <w:t>r.</w:t>
      </w:r>
    </w:p>
    <w:p w14:paraId="7C238DAB" w14:textId="77777777" w:rsidR="00353697" w:rsidRDefault="00353697" w:rsidP="00830E09">
      <w:pPr>
        <w:pStyle w:val="BodyText"/>
        <w:ind w:left="0"/>
        <w:rPr>
          <w:rFonts w:cs="Arial"/>
          <w:sz w:val="10"/>
          <w:szCs w:val="10"/>
        </w:rPr>
      </w:pPr>
    </w:p>
    <w:p w14:paraId="7AFED4AD" w14:textId="77777777" w:rsidR="00417BF4" w:rsidRPr="008537B8" w:rsidRDefault="00417BF4" w:rsidP="00830E09">
      <w:pPr>
        <w:pStyle w:val="BodyText"/>
        <w:ind w:left="0"/>
      </w:pPr>
      <w:r w:rsidRPr="008537B8">
        <w:t>The application will consist of three parts:</w:t>
      </w:r>
    </w:p>
    <w:p w14:paraId="1D31DEEB" w14:textId="77777777" w:rsidR="00417BF4" w:rsidRPr="008537B8" w:rsidRDefault="00417BF4" w:rsidP="00830E09">
      <w:pPr>
        <w:pStyle w:val="BodyText"/>
        <w:numPr>
          <w:ilvl w:val="0"/>
          <w:numId w:val="4"/>
        </w:numPr>
      </w:pPr>
      <w:r w:rsidRPr="008537B8">
        <w:t>Student information form</w:t>
      </w:r>
      <w:r w:rsidR="008E4580" w:rsidRPr="008537B8">
        <w:t xml:space="preserve"> (completed by the student)</w:t>
      </w:r>
    </w:p>
    <w:p w14:paraId="1D41B0C5" w14:textId="77777777" w:rsidR="00417BF4" w:rsidRPr="008537B8" w:rsidRDefault="00417BF4" w:rsidP="00830E09">
      <w:pPr>
        <w:pStyle w:val="BodyText"/>
        <w:numPr>
          <w:ilvl w:val="0"/>
          <w:numId w:val="4"/>
        </w:numPr>
      </w:pPr>
      <w:r w:rsidRPr="008537B8">
        <w:t>Supervisor information form</w:t>
      </w:r>
      <w:r w:rsidR="008E4580" w:rsidRPr="008537B8">
        <w:t xml:space="preserve"> (completed by the host supervisor)</w:t>
      </w:r>
    </w:p>
    <w:p w14:paraId="7C272F68" w14:textId="77777777" w:rsidR="00353697" w:rsidRPr="008537B8" w:rsidRDefault="00226A42" w:rsidP="00830E09">
      <w:pPr>
        <w:pStyle w:val="BodyText"/>
        <w:numPr>
          <w:ilvl w:val="0"/>
          <w:numId w:val="4"/>
        </w:numPr>
      </w:pPr>
      <w:r w:rsidRPr="008537B8">
        <w:t xml:space="preserve">Supporter information form </w:t>
      </w:r>
      <w:r w:rsidR="008E4580" w:rsidRPr="008537B8">
        <w:t>(completed by the student’s supporter from the home institution)</w:t>
      </w:r>
    </w:p>
    <w:p w14:paraId="0652B1AE" w14:textId="77777777" w:rsidR="00C54733" w:rsidRDefault="00C54733" w:rsidP="00830E09">
      <w:pPr>
        <w:pStyle w:val="BodyText"/>
        <w:ind w:left="0"/>
        <w:rPr>
          <w:rFonts w:cs="Arial"/>
          <w:sz w:val="17"/>
          <w:szCs w:val="17"/>
        </w:rPr>
      </w:pPr>
    </w:p>
    <w:p w14:paraId="2D770E4B" w14:textId="4A2294B6" w:rsidR="00353697" w:rsidRDefault="001E4C6D" w:rsidP="00830E09">
      <w:pPr>
        <w:pStyle w:val="BodyText"/>
        <w:ind w:left="0"/>
      </w:pPr>
      <w:r>
        <w:rPr>
          <w:b/>
        </w:rPr>
        <w:t xml:space="preserve">Applications should not be submitted before </w:t>
      </w:r>
      <w:r w:rsidR="00303171">
        <w:rPr>
          <w:b/>
        </w:rPr>
        <w:t>1 November 2025</w:t>
      </w:r>
      <w:r>
        <w:rPr>
          <w:b/>
        </w:rPr>
        <w:t xml:space="preserve">. </w:t>
      </w:r>
      <w:r w:rsidR="00C54733">
        <w:rPr>
          <w:b/>
        </w:rPr>
        <w:t>The</w:t>
      </w:r>
      <w:r w:rsidR="00C54733">
        <w:rPr>
          <w:b/>
          <w:spacing w:val="22"/>
        </w:rPr>
        <w:t xml:space="preserve"> </w:t>
      </w:r>
      <w:r w:rsidR="00C54733">
        <w:rPr>
          <w:b/>
        </w:rPr>
        <w:t>closing</w:t>
      </w:r>
      <w:r w:rsidR="00C54733">
        <w:rPr>
          <w:b/>
          <w:spacing w:val="22"/>
        </w:rPr>
        <w:t xml:space="preserve"> </w:t>
      </w:r>
      <w:r w:rsidR="00C54733">
        <w:rPr>
          <w:b/>
        </w:rPr>
        <w:t>date</w:t>
      </w:r>
      <w:r w:rsidR="00C54733">
        <w:rPr>
          <w:b/>
          <w:spacing w:val="22"/>
        </w:rPr>
        <w:t xml:space="preserve"> </w:t>
      </w:r>
      <w:r w:rsidR="00C54733">
        <w:rPr>
          <w:b/>
        </w:rPr>
        <w:t>for</w:t>
      </w:r>
      <w:r w:rsidR="00C54733">
        <w:rPr>
          <w:b/>
          <w:spacing w:val="23"/>
        </w:rPr>
        <w:t xml:space="preserve"> </w:t>
      </w:r>
      <w:r w:rsidR="00C54733">
        <w:rPr>
          <w:b/>
        </w:rPr>
        <w:t>applications</w:t>
      </w:r>
      <w:r w:rsidR="00C54733">
        <w:rPr>
          <w:b/>
          <w:spacing w:val="22"/>
        </w:rPr>
        <w:t xml:space="preserve"> </w:t>
      </w:r>
      <w:r w:rsidR="00C54733">
        <w:rPr>
          <w:b/>
        </w:rPr>
        <w:t>is</w:t>
      </w:r>
      <w:r w:rsidR="00C54733">
        <w:rPr>
          <w:b/>
          <w:spacing w:val="22"/>
        </w:rPr>
        <w:t xml:space="preserve"> </w:t>
      </w:r>
      <w:r w:rsidR="00C54733">
        <w:rPr>
          <w:b/>
        </w:rPr>
        <w:t>5pm (UK time) on</w:t>
      </w:r>
      <w:r w:rsidR="00C54733">
        <w:rPr>
          <w:b/>
          <w:spacing w:val="23"/>
        </w:rPr>
        <w:t xml:space="preserve"> </w:t>
      </w:r>
      <w:r w:rsidR="00C14369">
        <w:rPr>
          <w:b/>
        </w:rPr>
        <w:t xml:space="preserve">Friday </w:t>
      </w:r>
      <w:r w:rsidR="00303171">
        <w:rPr>
          <w:b/>
        </w:rPr>
        <w:t>30 January 2026</w:t>
      </w:r>
      <w:r w:rsidR="00C54733">
        <w:t>.</w:t>
      </w:r>
      <w:r w:rsidR="00C54733">
        <w:rPr>
          <w:spacing w:val="24"/>
        </w:rPr>
        <w:t xml:space="preserve"> </w:t>
      </w:r>
      <w:r w:rsidR="00226A42">
        <w:t>Please note that all forms</w:t>
      </w:r>
      <w:r w:rsidR="005F59E7">
        <w:t xml:space="preserve"> must be completed and submitted</w:t>
      </w:r>
      <w:r w:rsidR="00C54733">
        <w:t xml:space="preserve"> to </w:t>
      </w:r>
      <w:hyperlink r:id="rId11" w:history="1">
        <w:r w:rsidR="00303171" w:rsidRPr="0061641B">
          <w:rPr>
            <w:rStyle w:val="Hyperlink"/>
          </w:rPr>
          <w:t>accreditation@rsc.org</w:t>
        </w:r>
      </w:hyperlink>
      <w:r w:rsidR="00C14369">
        <w:t xml:space="preserve"> b</w:t>
      </w:r>
      <w:r w:rsidR="005F59E7">
        <w:t xml:space="preserve">y </w:t>
      </w:r>
      <w:r w:rsidR="00C54733" w:rsidRPr="00C54733">
        <w:t>this time</w:t>
      </w:r>
      <w:r w:rsidR="00226A42">
        <w:t>. It is the student</w:t>
      </w:r>
      <w:r w:rsidR="005F59E7">
        <w:t xml:space="preserve">'s </w:t>
      </w:r>
      <w:r w:rsidR="00226A42">
        <w:t>responsibility to ensure the</w:t>
      </w:r>
      <w:r w:rsidR="005F59E7">
        <w:t xml:space="preserve"> </w:t>
      </w:r>
      <w:r w:rsidR="0015361E">
        <w:t xml:space="preserve">host supervisor and supporter </w:t>
      </w:r>
      <w:r w:rsidR="005F59E7" w:rsidRPr="008537B8">
        <w:t xml:space="preserve">complete their </w:t>
      </w:r>
      <w:r w:rsidR="00830E09" w:rsidRPr="008537B8">
        <w:t xml:space="preserve">information </w:t>
      </w:r>
      <w:r w:rsidR="005F59E7" w:rsidRPr="008537B8">
        <w:t>form</w:t>
      </w:r>
      <w:r w:rsidR="00830E09" w:rsidRPr="008537B8">
        <w:t>s</w:t>
      </w:r>
      <w:r w:rsidR="005F59E7" w:rsidRPr="008537B8">
        <w:t xml:space="preserve"> in</w:t>
      </w:r>
      <w:r w:rsidR="005F59E7" w:rsidRPr="008537B8">
        <w:rPr>
          <w:spacing w:val="-27"/>
        </w:rPr>
        <w:t xml:space="preserve"> </w:t>
      </w:r>
      <w:r w:rsidR="005F59E7" w:rsidRPr="008537B8">
        <w:t>time</w:t>
      </w:r>
      <w:r w:rsidR="005F59E7">
        <w:t>.</w:t>
      </w:r>
    </w:p>
    <w:p w14:paraId="4B6C21EC" w14:textId="77777777" w:rsidR="00353697" w:rsidRDefault="00353697" w:rsidP="00830E09">
      <w:pPr>
        <w:pStyle w:val="BodyText"/>
        <w:ind w:left="0"/>
        <w:rPr>
          <w:rFonts w:cs="Arial"/>
          <w:sz w:val="11"/>
          <w:szCs w:val="11"/>
        </w:rPr>
      </w:pPr>
    </w:p>
    <w:p w14:paraId="0E5E29F0" w14:textId="4C8F3624" w:rsidR="00C54733" w:rsidRDefault="00C54733" w:rsidP="00C54733">
      <w:pPr>
        <w:pStyle w:val="BodyText"/>
        <w:ind w:left="0"/>
      </w:pPr>
      <w:r>
        <w:t>Decisions</w:t>
      </w:r>
      <w:r>
        <w:rPr>
          <w:spacing w:val="23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communicated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students </w:t>
      </w:r>
      <w:r w:rsidR="000F315A">
        <w:t xml:space="preserve">by </w:t>
      </w:r>
      <w:r w:rsidR="00303171">
        <w:t>31 March 2026</w:t>
      </w:r>
      <w:r>
        <w:t>.</w:t>
      </w:r>
      <w:r>
        <w:rPr>
          <w:spacing w:val="21"/>
        </w:rPr>
        <w:t xml:space="preserve"> </w:t>
      </w:r>
    </w:p>
    <w:p w14:paraId="4D7B8F70" w14:textId="77777777" w:rsidR="00C54733" w:rsidRDefault="00C54733" w:rsidP="00C54733">
      <w:pPr>
        <w:pStyle w:val="BodyText"/>
        <w:ind w:left="0"/>
        <w:rPr>
          <w:rFonts w:cs="Arial"/>
          <w:sz w:val="10"/>
          <w:szCs w:val="10"/>
        </w:rPr>
      </w:pPr>
    </w:p>
    <w:p w14:paraId="183A9ED2" w14:textId="77777777" w:rsidR="00C54733" w:rsidRPr="009128A6" w:rsidRDefault="00C54733" w:rsidP="00C54733">
      <w:pPr>
        <w:pStyle w:val="BodyText"/>
        <w:ind w:left="0"/>
        <w:rPr>
          <w:strike/>
        </w:rPr>
      </w:pPr>
      <w:r>
        <w:t xml:space="preserve">If you need to </w:t>
      </w:r>
      <w:r w:rsidRPr="00800273">
        <w:t>withdraw your application</w:t>
      </w:r>
      <w:r w:rsidR="00800273" w:rsidRPr="00800273">
        <w:t xml:space="preserve">, </w:t>
      </w:r>
      <w:r>
        <w:t>you must let us know as soon as possible</w:t>
      </w:r>
      <w:r>
        <w:rPr>
          <w:i/>
        </w:rPr>
        <w:t>.</w:t>
      </w:r>
    </w:p>
    <w:p w14:paraId="1BEB9DAE" w14:textId="77777777" w:rsidR="007A1BFD" w:rsidRDefault="007A1BFD" w:rsidP="00C54733">
      <w:pPr>
        <w:pStyle w:val="BodyText"/>
        <w:ind w:left="0"/>
      </w:pPr>
    </w:p>
    <w:p w14:paraId="390CE950" w14:textId="77777777" w:rsidR="00C54733" w:rsidRDefault="00C54733" w:rsidP="00C54733">
      <w:pPr>
        <w:pStyle w:val="BodyText"/>
        <w:ind w:left="0"/>
      </w:pPr>
      <w:r>
        <w:t>Bursaries awarded to suc</w:t>
      </w:r>
      <w:r w:rsidR="00AB2BFB">
        <w:t xml:space="preserve">cessful applicants will be paid </w:t>
      </w:r>
      <w:r>
        <w:t>by international bank transfer to</w:t>
      </w:r>
      <w:r>
        <w:rPr>
          <w:spacing w:val="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student’s bank account soon after the notification of award (within 4 weeks).</w:t>
      </w:r>
    </w:p>
    <w:p w14:paraId="3F5F7861" w14:textId="77777777" w:rsidR="00C54733" w:rsidRDefault="00C54733" w:rsidP="00830E09">
      <w:pPr>
        <w:pStyle w:val="BodyText"/>
        <w:ind w:left="0"/>
        <w:rPr>
          <w:b/>
        </w:rPr>
      </w:pPr>
    </w:p>
    <w:p w14:paraId="4C9A04AB" w14:textId="77777777" w:rsidR="009128A6" w:rsidRPr="00C54733" w:rsidRDefault="00C54733" w:rsidP="00830E09">
      <w:pPr>
        <w:pStyle w:val="BodyText"/>
        <w:ind w:left="0"/>
        <w:rPr>
          <w:b/>
        </w:rPr>
      </w:pPr>
      <w:r w:rsidRPr="00C54733">
        <w:rPr>
          <w:b/>
        </w:rPr>
        <w:t>Following the placement</w:t>
      </w:r>
    </w:p>
    <w:p w14:paraId="4BB1EF62" w14:textId="6AA76FA2" w:rsidR="00AD3FDB" w:rsidRDefault="00C54733" w:rsidP="00303171">
      <w:pPr>
        <w:pStyle w:val="BodyText"/>
        <w:ind w:left="0"/>
      </w:pPr>
      <w:r>
        <w:t>T</w:t>
      </w:r>
      <w:r w:rsidR="00722535" w:rsidRPr="00782411">
        <w:t>he</w:t>
      </w:r>
      <w:r w:rsidR="00722535" w:rsidRPr="00782411">
        <w:rPr>
          <w:spacing w:val="32"/>
        </w:rPr>
        <w:t xml:space="preserve"> </w:t>
      </w:r>
      <w:r w:rsidR="00722535" w:rsidRPr="00782411">
        <w:t>student</w:t>
      </w:r>
      <w:r w:rsidR="00722535" w:rsidRPr="00782411">
        <w:rPr>
          <w:spacing w:val="33"/>
        </w:rPr>
        <w:t xml:space="preserve"> </w:t>
      </w:r>
      <w:r w:rsidR="00722535" w:rsidRPr="00782411">
        <w:t>and</w:t>
      </w:r>
      <w:r w:rsidR="00722535" w:rsidRPr="00782411">
        <w:rPr>
          <w:spacing w:val="29"/>
        </w:rPr>
        <w:t xml:space="preserve"> </w:t>
      </w:r>
      <w:r w:rsidR="00722535" w:rsidRPr="00782411">
        <w:t>the</w:t>
      </w:r>
      <w:r w:rsidR="00722535" w:rsidRPr="00782411">
        <w:rPr>
          <w:spacing w:val="32"/>
        </w:rPr>
        <w:t xml:space="preserve"> </w:t>
      </w:r>
      <w:r>
        <w:rPr>
          <w:spacing w:val="32"/>
        </w:rPr>
        <w:t xml:space="preserve">host </w:t>
      </w:r>
      <w:r w:rsidR="00722535" w:rsidRPr="00782411">
        <w:t>supervisor</w:t>
      </w:r>
      <w:r w:rsidR="00722535" w:rsidRPr="00782411">
        <w:rPr>
          <w:spacing w:val="33"/>
        </w:rPr>
        <w:t xml:space="preserve"> </w:t>
      </w:r>
      <w:r>
        <w:t>must</w:t>
      </w:r>
      <w:r w:rsidR="00722535" w:rsidRPr="00782411">
        <w:rPr>
          <w:spacing w:val="32"/>
        </w:rPr>
        <w:t xml:space="preserve"> </w:t>
      </w:r>
      <w:r w:rsidR="00722535" w:rsidRPr="00782411">
        <w:t>complete</w:t>
      </w:r>
      <w:r w:rsidR="00722535" w:rsidRPr="00782411">
        <w:rPr>
          <w:spacing w:val="32"/>
        </w:rPr>
        <w:t xml:space="preserve"> </w:t>
      </w:r>
      <w:r w:rsidR="00722535" w:rsidRPr="00782411">
        <w:t>a</w:t>
      </w:r>
      <w:r w:rsidR="00722535" w:rsidRPr="00782411">
        <w:rPr>
          <w:spacing w:val="29"/>
        </w:rPr>
        <w:t xml:space="preserve"> </w:t>
      </w:r>
      <w:r w:rsidR="00722535">
        <w:t>short report</w:t>
      </w:r>
      <w:r w:rsidR="00722535" w:rsidRPr="00782411">
        <w:rPr>
          <w:spacing w:val="33"/>
        </w:rPr>
        <w:t xml:space="preserve"> </w:t>
      </w:r>
      <w:r w:rsidR="00722535" w:rsidRPr="00782411">
        <w:t>via</w:t>
      </w:r>
      <w:r w:rsidR="00722535" w:rsidRPr="00782411">
        <w:rPr>
          <w:spacing w:val="32"/>
        </w:rPr>
        <w:t xml:space="preserve"> </w:t>
      </w:r>
      <w:r w:rsidR="00722535" w:rsidRPr="00782411">
        <w:t xml:space="preserve">a feedback form within four weeks of the end of the placement. </w:t>
      </w:r>
      <w:r>
        <w:t>T</w:t>
      </w:r>
      <w:r w:rsidR="00722535" w:rsidRPr="00782411">
        <w:t xml:space="preserve">he student and the supervisor should </w:t>
      </w:r>
      <w:proofErr w:type="spellStart"/>
      <w:r w:rsidR="00722535">
        <w:t>familiaris</w:t>
      </w:r>
      <w:r w:rsidR="00722535" w:rsidRPr="00782411">
        <w:t>e</w:t>
      </w:r>
      <w:proofErr w:type="spellEnd"/>
      <w:r w:rsidR="00722535" w:rsidRPr="00782411">
        <w:t xml:space="preserve"> themselves with the feedback</w:t>
      </w:r>
      <w:r>
        <w:t xml:space="preserve"> form at the start</w:t>
      </w:r>
      <w:r w:rsidR="00722535" w:rsidRPr="00782411">
        <w:t xml:space="preserve"> of the project, to ensure they </w:t>
      </w:r>
      <w:r>
        <w:t>can</w:t>
      </w:r>
      <w:r w:rsidR="00722535" w:rsidRPr="00782411">
        <w:t xml:space="preserve"> provide all requested information</w:t>
      </w:r>
      <w:r w:rsidR="000F315A">
        <w:t>.</w:t>
      </w:r>
    </w:p>
    <w:p w14:paraId="04396596" w14:textId="77777777" w:rsidR="00722535" w:rsidRDefault="00722535" w:rsidP="00830E09">
      <w:pPr>
        <w:pStyle w:val="BodyText"/>
        <w:ind w:left="0"/>
      </w:pPr>
    </w:p>
    <w:p w14:paraId="28FADCF2" w14:textId="77777777" w:rsidR="00AD3FDB" w:rsidRDefault="00722535" w:rsidP="00830E09">
      <w:pPr>
        <w:pStyle w:val="BodyText"/>
        <w:ind w:left="0"/>
      </w:pPr>
      <w:r>
        <w:t>The student</w:t>
      </w:r>
      <w:r w:rsidR="009128A6">
        <w:t xml:space="preserve"> will be required to submit an account of the travel, accommodation a</w:t>
      </w:r>
      <w:r w:rsidR="00C54733">
        <w:t>nd subsistence expenses</w:t>
      </w:r>
      <w:r w:rsidR="009128A6">
        <w:t xml:space="preserve"> within four weeks of the end of the placement. Where possible, this should include receipts. A template will be provided for this purpose.</w:t>
      </w:r>
      <w:r w:rsidR="00C54733">
        <w:t xml:space="preserve"> </w:t>
      </w:r>
      <w:r w:rsidR="00AD3FDB">
        <w:t xml:space="preserve">Any unused </w:t>
      </w:r>
      <w:r w:rsidR="00C54733">
        <w:t>funds will be repaid to the RSC.</w:t>
      </w:r>
    </w:p>
    <w:sectPr w:rsidR="00AD3FDB">
      <w:headerReference w:type="default" r:id="rId12"/>
      <w:pgSz w:w="11910" w:h="16840"/>
      <w:pgMar w:top="2860" w:right="1320" w:bottom="280" w:left="102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C3F75" w14:textId="77777777" w:rsidR="005F59E7" w:rsidRDefault="005F59E7">
      <w:r>
        <w:separator/>
      </w:r>
    </w:p>
  </w:endnote>
  <w:endnote w:type="continuationSeparator" w:id="0">
    <w:p w14:paraId="514FCC2C" w14:textId="77777777" w:rsidR="005F59E7" w:rsidRDefault="005F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F7CE6" w14:textId="77777777" w:rsidR="005F59E7" w:rsidRDefault="005F59E7">
      <w:r>
        <w:separator/>
      </w:r>
    </w:p>
  </w:footnote>
  <w:footnote w:type="continuationSeparator" w:id="0">
    <w:p w14:paraId="3BBF0C1B" w14:textId="77777777" w:rsidR="005F59E7" w:rsidRDefault="005F5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0075" w14:textId="6489F978" w:rsidR="00353697" w:rsidRDefault="0038158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503314008" behindDoc="0" locked="0" layoutInCell="1" allowOverlap="1" wp14:anchorId="28C5561D" wp14:editId="11A9ACF4">
          <wp:simplePos x="0" y="0"/>
          <wp:positionH relativeFrom="column">
            <wp:posOffset>-457200</wp:posOffset>
          </wp:positionH>
          <wp:positionV relativeFrom="page">
            <wp:align>top</wp:align>
          </wp:positionV>
          <wp:extent cx="1903095" cy="850265"/>
          <wp:effectExtent l="0" t="0" r="1905" b="6985"/>
          <wp:wrapThrough wrapText="bothSides">
            <wp:wrapPolygon edited="0">
              <wp:start x="0" y="0"/>
              <wp:lineTo x="0" y="21294"/>
              <wp:lineTo x="21405" y="21294"/>
              <wp:lineTo x="214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850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FD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2984" behindDoc="1" locked="0" layoutInCell="1" allowOverlap="1" wp14:anchorId="0DA6A959" wp14:editId="4DBB6C2F">
              <wp:simplePos x="0" y="0"/>
              <wp:positionH relativeFrom="page">
                <wp:posOffset>3038475</wp:posOffset>
              </wp:positionH>
              <wp:positionV relativeFrom="page">
                <wp:posOffset>828675</wp:posOffset>
              </wp:positionV>
              <wp:extent cx="3618865" cy="882650"/>
              <wp:effectExtent l="0" t="0" r="635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8865" cy="882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6268B" w14:textId="759F5DE7" w:rsidR="00353697" w:rsidRDefault="00A65BD4">
                          <w:pPr>
                            <w:spacing w:line="388" w:lineRule="exact"/>
                            <w:ind w:left="20"/>
                            <w:rPr>
                              <w:rFonts w:ascii="Arial" w:eastAsia="Arial" w:hAnsi="Arial"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36"/>
                            </w:rPr>
                            <w:t xml:space="preserve">International </w:t>
                          </w:r>
                          <w:r w:rsidR="00B202A7">
                            <w:rPr>
                              <w:rFonts w:ascii="Arial"/>
                              <w:spacing w:val="-1"/>
                              <w:sz w:val="36"/>
                            </w:rPr>
                            <w:t>Student</w:t>
                          </w:r>
                          <w:r w:rsidR="005F59E7">
                            <w:rPr>
                              <w:rFonts w:ascii="Arial"/>
                              <w:spacing w:val="2"/>
                              <w:sz w:val="36"/>
                            </w:rPr>
                            <w:t xml:space="preserve"> </w:t>
                          </w:r>
                          <w:r w:rsidR="005F59E7">
                            <w:rPr>
                              <w:rFonts w:ascii="Arial"/>
                              <w:spacing w:val="-1"/>
                              <w:sz w:val="36"/>
                            </w:rPr>
                            <w:t>R</w:t>
                          </w:r>
                          <w:r w:rsidR="005F59E7">
                            <w:rPr>
                              <w:rFonts w:ascii="Arial"/>
                              <w:spacing w:val="-2"/>
                              <w:sz w:val="36"/>
                            </w:rPr>
                            <w:t>e</w:t>
                          </w:r>
                          <w:r w:rsidR="005F59E7">
                            <w:rPr>
                              <w:rFonts w:ascii="Arial"/>
                              <w:sz w:val="36"/>
                            </w:rPr>
                            <w:t>s</w:t>
                          </w:r>
                          <w:r w:rsidR="005F59E7">
                            <w:rPr>
                              <w:rFonts w:ascii="Arial"/>
                              <w:spacing w:val="-2"/>
                              <w:sz w:val="36"/>
                            </w:rPr>
                            <w:t>ea</w:t>
                          </w:r>
                          <w:r w:rsidR="005F59E7">
                            <w:rPr>
                              <w:rFonts w:ascii="Arial"/>
                              <w:sz w:val="36"/>
                            </w:rPr>
                            <w:t>r</w:t>
                          </w:r>
                          <w:r w:rsidR="005F59E7">
                            <w:rPr>
                              <w:rFonts w:ascii="Arial"/>
                              <w:spacing w:val="2"/>
                              <w:sz w:val="36"/>
                            </w:rPr>
                            <w:t>c</w:t>
                          </w:r>
                          <w:r w:rsidR="005F59E7">
                            <w:rPr>
                              <w:rFonts w:ascii="Arial"/>
                              <w:sz w:val="36"/>
                            </w:rPr>
                            <w:t>h</w:t>
                          </w:r>
                          <w:r w:rsidR="005F59E7">
                            <w:rPr>
                              <w:rFonts w:ascii="Arial"/>
                              <w:spacing w:val="-1"/>
                              <w:sz w:val="36"/>
                            </w:rPr>
                            <w:t xml:space="preserve"> </w:t>
                          </w:r>
                          <w:r w:rsidR="005F59E7">
                            <w:rPr>
                              <w:rFonts w:ascii="Arial"/>
                              <w:sz w:val="36"/>
                            </w:rPr>
                            <w:t>B</w:t>
                          </w:r>
                          <w:r w:rsidR="005F59E7">
                            <w:rPr>
                              <w:rFonts w:ascii="Arial"/>
                              <w:spacing w:val="-2"/>
                              <w:sz w:val="36"/>
                            </w:rPr>
                            <w:t>u</w:t>
                          </w:r>
                          <w:r w:rsidR="005F59E7">
                            <w:rPr>
                              <w:rFonts w:ascii="Arial"/>
                              <w:spacing w:val="2"/>
                              <w:sz w:val="36"/>
                            </w:rPr>
                            <w:t>r</w:t>
                          </w:r>
                          <w:r w:rsidR="005F59E7">
                            <w:rPr>
                              <w:rFonts w:ascii="Arial"/>
                              <w:sz w:val="36"/>
                            </w:rPr>
                            <w:t>s</w:t>
                          </w:r>
                          <w:r w:rsidR="005F59E7">
                            <w:rPr>
                              <w:rFonts w:ascii="Arial"/>
                              <w:spacing w:val="-2"/>
                              <w:sz w:val="36"/>
                            </w:rPr>
                            <w:t>a</w:t>
                          </w:r>
                          <w:r w:rsidR="005F59E7">
                            <w:rPr>
                              <w:rFonts w:ascii="Arial"/>
                              <w:sz w:val="36"/>
                            </w:rPr>
                            <w:t>r</w:t>
                          </w:r>
                          <w:r w:rsidR="005F59E7">
                            <w:rPr>
                              <w:rFonts w:ascii="Arial"/>
                              <w:spacing w:val="-1"/>
                              <w:sz w:val="36"/>
                            </w:rPr>
                            <w:t>i</w:t>
                          </w:r>
                          <w:r w:rsidR="005F59E7">
                            <w:rPr>
                              <w:rFonts w:ascii="Arial"/>
                              <w:spacing w:val="-2"/>
                              <w:sz w:val="36"/>
                            </w:rPr>
                            <w:t>es</w:t>
                          </w:r>
                          <w:r w:rsidR="00830E09">
                            <w:rPr>
                              <w:rFonts w:ascii="Arial"/>
                              <w:spacing w:val="-2"/>
                              <w:sz w:val="36"/>
                            </w:rPr>
                            <w:t xml:space="preserve"> </w:t>
                          </w:r>
                          <w:r w:rsidR="00830E09">
                            <w:rPr>
                              <w:rFonts w:ascii="Arial"/>
                              <w:spacing w:val="-2"/>
                              <w:sz w:val="36"/>
                            </w:rPr>
                            <w:br/>
                            <w:t>Guidance for Applicants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6A9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9.25pt;margin-top:65.25pt;width:284.95pt;height:69.5pt;z-index:-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" filled="f" stroked="f">
              <v:textbox inset="0,0,0,0">
                <w:txbxContent>
                  <w:p w14:paraId="5E96268B" w14:textId="759F5DE7" w:rsidR="00353697" w:rsidRDefault="00A65BD4">
                    <w:pPr>
                      <w:spacing w:line="388" w:lineRule="exact"/>
                      <w:ind w:left="20"/>
                      <w:rPr>
                        <w:rFonts w:ascii="Arial" w:eastAsia="Arial" w:hAnsi="Arial" w:cs="Arial"/>
                        <w:sz w:val="36"/>
                        <w:szCs w:val="36"/>
                      </w:rPr>
                    </w:pPr>
                    <w:r>
                      <w:rPr>
                        <w:rFonts w:ascii="Arial"/>
                        <w:spacing w:val="-1"/>
                        <w:sz w:val="36"/>
                      </w:rPr>
                      <w:t xml:space="preserve">International </w:t>
                    </w:r>
                    <w:r w:rsidR="00B202A7">
                      <w:rPr>
                        <w:rFonts w:ascii="Arial"/>
                        <w:spacing w:val="-1"/>
                        <w:sz w:val="36"/>
                      </w:rPr>
                      <w:t>Student</w:t>
                    </w:r>
                    <w:r w:rsidR="005F59E7">
                      <w:rPr>
                        <w:rFonts w:ascii="Arial"/>
                        <w:spacing w:val="2"/>
                        <w:sz w:val="36"/>
                      </w:rPr>
                      <w:t xml:space="preserve"> </w:t>
                    </w:r>
                    <w:r w:rsidR="005F59E7">
                      <w:rPr>
                        <w:rFonts w:ascii="Arial"/>
                        <w:spacing w:val="-1"/>
                        <w:sz w:val="36"/>
                      </w:rPr>
                      <w:t>R</w:t>
                    </w:r>
                    <w:r w:rsidR="005F59E7">
                      <w:rPr>
                        <w:rFonts w:ascii="Arial"/>
                        <w:spacing w:val="-2"/>
                        <w:sz w:val="36"/>
                      </w:rPr>
                      <w:t>e</w:t>
                    </w:r>
                    <w:r w:rsidR="005F59E7">
                      <w:rPr>
                        <w:rFonts w:ascii="Arial"/>
                        <w:sz w:val="36"/>
                      </w:rPr>
                      <w:t>s</w:t>
                    </w:r>
                    <w:r w:rsidR="005F59E7">
                      <w:rPr>
                        <w:rFonts w:ascii="Arial"/>
                        <w:spacing w:val="-2"/>
                        <w:sz w:val="36"/>
                      </w:rPr>
                      <w:t>ea</w:t>
                    </w:r>
                    <w:r w:rsidR="005F59E7">
                      <w:rPr>
                        <w:rFonts w:ascii="Arial"/>
                        <w:sz w:val="36"/>
                      </w:rPr>
                      <w:t>r</w:t>
                    </w:r>
                    <w:r w:rsidR="005F59E7">
                      <w:rPr>
                        <w:rFonts w:ascii="Arial"/>
                        <w:spacing w:val="2"/>
                        <w:sz w:val="36"/>
                      </w:rPr>
                      <w:t>c</w:t>
                    </w:r>
                    <w:r w:rsidR="005F59E7">
                      <w:rPr>
                        <w:rFonts w:ascii="Arial"/>
                        <w:sz w:val="36"/>
                      </w:rPr>
                      <w:t>h</w:t>
                    </w:r>
                    <w:r w:rsidR="005F59E7">
                      <w:rPr>
                        <w:rFonts w:ascii="Arial"/>
                        <w:spacing w:val="-1"/>
                        <w:sz w:val="36"/>
                      </w:rPr>
                      <w:t xml:space="preserve"> </w:t>
                    </w:r>
                    <w:r w:rsidR="005F59E7">
                      <w:rPr>
                        <w:rFonts w:ascii="Arial"/>
                        <w:sz w:val="36"/>
                      </w:rPr>
                      <w:t>B</w:t>
                    </w:r>
                    <w:r w:rsidR="005F59E7">
                      <w:rPr>
                        <w:rFonts w:ascii="Arial"/>
                        <w:spacing w:val="-2"/>
                        <w:sz w:val="36"/>
                      </w:rPr>
                      <w:t>u</w:t>
                    </w:r>
                    <w:r w:rsidR="005F59E7">
                      <w:rPr>
                        <w:rFonts w:ascii="Arial"/>
                        <w:spacing w:val="2"/>
                        <w:sz w:val="36"/>
                      </w:rPr>
                      <w:t>r</w:t>
                    </w:r>
                    <w:r w:rsidR="005F59E7">
                      <w:rPr>
                        <w:rFonts w:ascii="Arial"/>
                        <w:sz w:val="36"/>
                      </w:rPr>
                      <w:t>s</w:t>
                    </w:r>
                    <w:r w:rsidR="005F59E7">
                      <w:rPr>
                        <w:rFonts w:ascii="Arial"/>
                        <w:spacing w:val="-2"/>
                        <w:sz w:val="36"/>
                      </w:rPr>
                      <w:t>a</w:t>
                    </w:r>
                    <w:r w:rsidR="005F59E7">
                      <w:rPr>
                        <w:rFonts w:ascii="Arial"/>
                        <w:sz w:val="36"/>
                      </w:rPr>
                      <w:t>r</w:t>
                    </w:r>
                    <w:r w:rsidR="005F59E7">
                      <w:rPr>
                        <w:rFonts w:ascii="Arial"/>
                        <w:spacing w:val="-1"/>
                        <w:sz w:val="36"/>
                      </w:rPr>
                      <w:t>i</w:t>
                    </w:r>
                    <w:r w:rsidR="005F59E7">
                      <w:rPr>
                        <w:rFonts w:ascii="Arial"/>
                        <w:spacing w:val="-2"/>
                        <w:sz w:val="36"/>
                      </w:rPr>
                      <w:t>es</w:t>
                    </w:r>
                    <w:r w:rsidR="00830E09">
                      <w:rPr>
                        <w:rFonts w:ascii="Arial"/>
                        <w:spacing w:val="-2"/>
                        <w:sz w:val="36"/>
                      </w:rPr>
                      <w:t xml:space="preserve"> </w:t>
                    </w:r>
                    <w:r w:rsidR="00830E09">
                      <w:rPr>
                        <w:rFonts w:ascii="Arial"/>
                        <w:spacing w:val="-2"/>
                        <w:sz w:val="36"/>
                      </w:rPr>
                      <w:br/>
                      <w:t>Guidance for Applicants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DDC"/>
    <w:multiLevelType w:val="hybridMultilevel"/>
    <w:tmpl w:val="D4B6F1A4"/>
    <w:lvl w:ilvl="0" w:tplc="87F66D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7F66D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40A4B"/>
    <w:multiLevelType w:val="hybridMultilevel"/>
    <w:tmpl w:val="F4A2900E"/>
    <w:lvl w:ilvl="0" w:tplc="9E1663F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A6D3862"/>
    <w:multiLevelType w:val="hybridMultilevel"/>
    <w:tmpl w:val="9590488C"/>
    <w:lvl w:ilvl="0" w:tplc="752EE982">
      <w:start w:val="1"/>
      <w:numFmt w:val="bullet"/>
      <w:lvlText w:val=""/>
      <w:lvlJc w:val="left"/>
      <w:pPr>
        <w:ind w:left="1139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BB94D442">
      <w:start w:val="1"/>
      <w:numFmt w:val="bullet"/>
      <w:lvlText w:val="•"/>
      <w:lvlJc w:val="left"/>
      <w:pPr>
        <w:ind w:left="1984" w:hanging="361"/>
      </w:pPr>
      <w:rPr>
        <w:rFonts w:hint="default"/>
      </w:rPr>
    </w:lvl>
    <w:lvl w:ilvl="2" w:tplc="820A5D6A">
      <w:start w:val="1"/>
      <w:numFmt w:val="bullet"/>
      <w:lvlText w:val="•"/>
      <w:lvlJc w:val="left"/>
      <w:pPr>
        <w:ind w:left="2829" w:hanging="361"/>
      </w:pPr>
      <w:rPr>
        <w:rFonts w:hint="default"/>
      </w:rPr>
    </w:lvl>
    <w:lvl w:ilvl="3" w:tplc="14464250">
      <w:start w:val="1"/>
      <w:numFmt w:val="bullet"/>
      <w:lvlText w:val="•"/>
      <w:lvlJc w:val="left"/>
      <w:pPr>
        <w:ind w:left="3673" w:hanging="361"/>
      </w:pPr>
      <w:rPr>
        <w:rFonts w:hint="default"/>
      </w:rPr>
    </w:lvl>
    <w:lvl w:ilvl="4" w:tplc="8B3607CA">
      <w:start w:val="1"/>
      <w:numFmt w:val="bullet"/>
      <w:lvlText w:val="•"/>
      <w:lvlJc w:val="left"/>
      <w:pPr>
        <w:ind w:left="4518" w:hanging="361"/>
      </w:pPr>
      <w:rPr>
        <w:rFonts w:hint="default"/>
      </w:rPr>
    </w:lvl>
    <w:lvl w:ilvl="5" w:tplc="49CA54BA">
      <w:start w:val="1"/>
      <w:numFmt w:val="bullet"/>
      <w:lvlText w:val="•"/>
      <w:lvlJc w:val="left"/>
      <w:pPr>
        <w:ind w:left="5363" w:hanging="361"/>
      </w:pPr>
      <w:rPr>
        <w:rFonts w:hint="default"/>
      </w:rPr>
    </w:lvl>
    <w:lvl w:ilvl="6" w:tplc="F15CEB16">
      <w:start w:val="1"/>
      <w:numFmt w:val="bullet"/>
      <w:lvlText w:val="•"/>
      <w:lvlJc w:val="left"/>
      <w:pPr>
        <w:ind w:left="6207" w:hanging="361"/>
      </w:pPr>
      <w:rPr>
        <w:rFonts w:hint="default"/>
      </w:rPr>
    </w:lvl>
    <w:lvl w:ilvl="7" w:tplc="572A7D00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D67AB3B6">
      <w:start w:val="1"/>
      <w:numFmt w:val="bullet"/>
      <w:lvlText w:val="•"/>
      <w:lvlJc w:val="left"/>
      <w:pPr>
        <w:ind w:left="7897" w:hanging="361"/>
      </w:pPr>
      <w:rPr>
        <w:rFonts w:hint="default"/>
      </w:rPr>
    </w:lvl>
  </w:abstractNum>
  <w:abstractNum w:abstractNumId="3" w15:restartNumberingAfterBreak="0">
    <w:nsid w:val="748564CE"/>
    <w:multiLevelType w:val="hybridMultilevel"/>
    <w:tmpl w:val="7940193E"/>
    <w:lvl w:ilvl="0" w:tplc="87F66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164119">
    <w:abstractNumId w:val="2"/>
  </w:num>
  <w:num w:numId="2" w16cid:durableId="1883396716">
    <w:abstractNumId w:val="1"/>
  </w:num>
  <w:num w:numId="3" w16cid:durableId="1011182501">
    <w:abstractNumId w:val="0"/>
  </w:num>
  <w:num w:numId="4" w16cid:durableId="1122724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697"/>
    <w:rsid w:val="000F315A"/>
    <w:rsid w:val="0015361E"/>
    <w:rsid w:val="00196B7A"/>
    <w:rsid w:val="001C07DE"/>
    <w:rsid w:val="001E4C6D"/>
    <w:rsid w:val="00226A42"/>
    <w:rsid w:val="002432CC"/>
    <w:rsid w:val="00303171"/>
    <w:rsid w:val="00353697"/>
    <w:rsid w:val="00372C0F"/>
    <w:rsid w:val="00381586"/>
    <w:rsid w:val="00417BF4"/>
    <w:rsid w:val="005F59E7"/>
    <w:rsid w:val="00625ABE"/>
    <w:rsid w:val="00675774"/>
    <w:rsid w:val="00676074"/>
    <w:rsid w:val="00695C2B"/>
    <w:rsid w:val="006D2D47"/>
    <w:rsid w:val="00722535"/>
    <w:rsid w:val="00753C14"/>
    <w:rsid w:val="007616E2"/>
    <w:rsid w:val="007A1BFD"/>
    <w:rsid w:val="007E2E44"/>
    <w:rsid w:val="00800273"/>
    <w:rsid w:val="00830E09"/>
    <w:rsid w:val="008537B8"/>
    <w:rsid w:val="008823AC"/>
    <w:rsid w:val="00895CCD"/>
    <w:rsid w:val="00897BA4"/>
    <w:rsid w:val="008E4580"/>
    <w:rsid w:val="009128A6"/>
    <w:rsid w:val="00A24F36"/>
    <w:rsid w:val="00A65BD4"/>
    <w:rsid w:val="00A73EC3"/>
    <w:rsid w:val="00A97BE7"/>
    <w:rsid w:val="00AB2BFB"/>
    <w:rsid w:val="00AB2EEF"/>
    <w:rsid w:val="00AD3FDB"/>
    <w:rsid w:val="00B01322"/>
    <w:rsid w:val="00B202A7"/>
    <w:rsid w:val="00B322F3"/>
    <w:rsid w:val="00BC056A"/>
    <w:rsid w:val="00C04C56"/>
    <w:rsid w:val="00C14369"/>
    <w:rsid w:val="00C54733"/>
    <w:rsid w:val="00DF7020"/>
    <w:rsid w:val="00E3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71336E4"/>
  <w15:docId w15:val="{596A1F1F-1582-4E01-9ADD-6311BBF7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20"/>
      <w:outlineLvl w:val="0"/>
    </w:pPr>
    <w:rPr>
      <w:rFonts w:ascii="Arial" w:eastAsia="Arial" w:hAnsi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65B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BD4"/>
  </w:style>
  <w:style w:type="paragraph" w:styleId="Footer">
    <w:name w:val="footer"/>
    <w:basedOn w:val="Normal"/>
    <w:link w:val="FooterChar"/>
    <w:uiPriority w:val="99"/>
    <w:unhideWhenUsed/>
    <w:rsid w:val="00A65B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BD4"/>
  </w:style>
  <w:style w:type="character" w:styleId="Hyperlink">
    <w:name w:val="Hyperlink"/>
    <w:basedOn w:val="DefaultParagraphFont"/>
    <w:uiPriority w:val="99"/>
    <w:unhideWhenUsed/>
    <w:rsid w:val="0015361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2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2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4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F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F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F3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815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31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ccreditation@rsc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accreditation@rs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569b86bd8fd46f693512e8bddacb3f6 xmlns="8204182f-97a8-4234-b146-e9f54c9bc71d">
      <Terms xmlns="http://schemas.microsoft.com/office/infopath/2007/PartnerControls"/>
    </b569b86bd8fd46f693512e8bddacb3f6>
    <n7b504db7a1f4121af62d7dde2f43036 xmlns="8204182f-97a8-4234-b146-e9f54c9bc71d">
      <Terms xmlns="http://schemas.microsoft.com/office/infopath/2007/PartnerControls"/>
    </n7b504db7a1f4121af62d7dde2f43036>
    <i10d55677a0f46eeb3909f8b19131c80 xmlns="8204182f-97a8-4234-b146-e9f54c9bc71d">
      <Terms xmlns="http://schemas.microsoft.com/office/infopath/2007/PartnerControls"/>
    </i10d55677a0f46eeb3909f8b19131c80>
    <TaxCatchAll xmlns="29738ce0-6018-4ba0-99fb-5196883b396f" xsi:nil="true"/>
    <b9de0c3256d748e284af5b40895c1451 xmlns="8204182f-97a8-4234-b146-e9f54c9bc71d">
      <Terms xmlns="http://schemas.microsoft.com/office/infopath/2007/PartnerControls"/>
    </b9de0c3256d748e284af5b40895c1451>
    <d5ec952c3671439b9c1b97dc2ac5212f xmlns="8204182f-97a8-4234-b146-e9f54c9bc71d">
      <Terms xmlns="http://schemas.microsoft.com/office/infopath/2007/PartnerControls"/>
    </d5ec952c3671439b9c1b97dc2ac5212f>
    <lcf76f155ced4ddcb4097134ff3c332f xmlns="8204182f-97a8-4234-b146-e9f54c9bc71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1AFC2EE4F2B4EADB06E7C6B1339DF" ma:contentTypeVersion="21" ma:contentTypeDescription="Create a new document." ma:contentTypeScope="" ma:versionID="c79f0d6255fe608f19dc2418acf69fa6">
  <xsd:schema xmlns:xsd="http://www.w3.org/2001/XMLSchema" xmlns:xs="http://www.w3.org/2001/XMLSchema" xmlns:p="http://schemas.microsoft.com/office/2006/metadata/properties" xmlns:ns2="8204182f-97a8-4234-b146-e9f54c9bc71d" xmlns:ns3="29738ce0-6018-4ba0-99fb-5196883b396f" targetNamespace="http://schemas.microsoft.com/office/2006/metadata/properties" ma:root="true" ma:fieldsID="a3ff79397d16a1da8e10170e01e6f323" ns2:_="" ns3:_="">
    <xsd:import namespace="8204182f-97a8-4234-b146-e9f54c9bc71d"/>
    <xsd:import namespace="29738ce0-6018-4ba0-99fb-5196883b396f"/>
    <xsd:element name="properties">
      <xsd:complexType>
        <xsd:sequence>
          <xsd:element name="documentManagement">
            <xsd:complexType>
              <xsd:all>
                <xsd:element ref="ns2:n7b504db7a1f4121af62d7dde2f43036" minOccurs="0"/>
                <xsd:element ref="ns3:TaxCatchAll" minOccurs="0"/>
                <xsd:element ref="ns2:b569b86bd8fd46f693512e8bddacb3f6" minOccurs="0"/>
                <xsd:element ref="ns2:b9de0c3256d748e284af5b40895c1451" minOccurs="0"/>
                <xsd:element ref="ns2:i10d55677a0f46eeb3909f8b19131c80" minOccurs="0"/>
                <xsd:element ref="ns2:d5ec952c3671439b9c1b97dc2ac521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4182f-97a8-4234-b146-e9f54c9bc71d" elementFormDefault="qualified">
    <xsd:import namespace="http://schemas.microsoft.com/office/2006/documentManagement/types"/>
    <xsd:import namespace="http://schemas.microsoft.com/office/infopath/2007/PartnerControls"/>
    <xsd:element name="n7b504db7a1f4121af62d7dde2f43036" ma:index="9" ma:taxonomy="true" ma:internalName="n7b504db7a1f4121af62d7dde2f43036" ma:taxonomyFieldName="Directorate_x002f_Team_x002f_Function" ma:displayName="Directorate/Team/Function" ma:default="" ma:fieldId="{77b504db-7a1f-4121-af62-d7dde2f43036}" ma:taxonomyMulti="true" ma:sspId="acd698d5-2c6c-40f3-87af-cb5c6c865f62" ma:termSetId="6f21a7af-7e80-4763-b0f3-f88080127d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69b86bd8fd46f693512e8bddacb3f6" ma:index="12" ma:taxonomy="true" ma:internalName="b569b86bd8fd46f693512e8bddacb3f6" ma:taxonomyFieldName="Document_x0020_Type" ma:displayName="Document Type" ma:default="" ma:fieldId="{b569b86b-d8fd-46f6-9351-2e8bddacb3f6}" ma:taxonomyMulti="true" ma:sspId="acd698d5-2c6c-40f3-87af-cb5c6c865f62" ma:termSetId="0e861dca-3791-4471-a8b5-1ac06fdd1e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de0c3256d748e284af5b40895c1451" ma:index="14" ma:taxonomy="true" ma:internalName="b9de0c3256d748e284af5b40895c1451" ma:taxonomyFieldName="Platform_x002f_Software" ma:displayName="Platform/Software" ma:default="" ma:fieldId="{b9de0c32-56d7-48e2-84af-5b40895c1451}" ma:taxonomyMulti="true" ma:sspId="acd698d5-2c6c-40f3-87af-cb5c6c865f62" ma:termSetId="5ec93098-1380-4d9d-a407-4f2fa65903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0d55677a0f46eeb3909f8b19131c80" ma:index="16" ma:taxonomy="true" ma:internalName="i10d55677a0f46eeb3909f8b19131c80" ma:taxonomyFieldName="Project_x002f_Product" ma:displayName="Project/Product" ma:default="" ma:fieldId="{210d5567-7a0f-46ee-b390-9f8b19131c80}" ma:taxonomyMulti="true" ma:sspId="acd698d5-2c6c-40f3-87af-cb5c6c865f62" ma:termSetId="b5afdfc8-a30d-4e9f-963f-82651d355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ec952c3671439b9c1b97dc2ac5212f" ma:index="18" ma:taxonomy="true" ma:internalName="d5ec952c3671439b9c1b97dc2ac5212f" ma:taxonomyFieldName="Watchword" ma:displayName="Watchword" ma:default="" ma:fieldId="{d5ec952c-3671-439b-9c1b-97dc2ac5212f}" ma:taxonomyMulti="true" ma:sspId="acd698d5-2c6c-40f3-87af-cb5c6c865f62" ma:termSetId="1f8212ee-fa5e-40cf-a106-3e9510d6c6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8ce0-6018-4ba0-99fb-5196883b396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fbe6f5-0f1e-459b-a087-8c990f0312a7}" ma:internalName="TaxCatchAll" ma:showField="CatchAllData" ma:web="29738ce0-6018-4ba0-99fb-5196883b3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31871-652C-4ECB-ADEB-8AA0C962FA35}">
  <ds:schemaRefs>
    <ds:schemaRef ds:uri="http://schemas.microsoft.com/office/2006/metadata/properties"/>
    <ds:schemaRef ds:uri="http://schemas.microsoft.com/office/infopath/2007/PartnerControls"/>
    <ds:schemaRef ds:uri="8204182f-97a8-4234-b146-e9f54c9bc71d"/>
    <ds:schemaRef ds:uri="29738ce0-6018-4ba0-99fb-5196883b396f"/>
  </ds:schemaRefs>
</ds:datastoreItem>
</file>

<file path=customXml/itemProps2.xml><?xml version="1.0" encoding="utf-8"?>
<ds:datastoreItem xmlns:ds="http://schemas.openxmlformats.org/officeDocument/2006/customXml" ds:itemID="{5A3B5D57-B479-4A03-92A3-A47ACB569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AF2648-B58B-4B39-A774-1CC848465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4182f-97a8-4234-b146-e9f54c9bc71d"/>
    <ds:schemaRef ds:uri="29738ce0-6018-4ba0-99fb-5196883b3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McCarthy</dc:creator>
  <cp:lastModifiedBy>Claire Sycamore-Howe</cp:lastModifiedBy>
  <cp:revision>2</cp:revision>
  <cp:lastPrinted>2017-10-24T14:05:00Z</cp:lastPrinted>
  <dcterms:created xsi:type="dcterms:W3CDTF">2025-09-09T08:52:00Z</dcterms:created>
  <dcterms:modified xsi:type="dcterms:W3CDTF">2025-09-09T08:52:00Z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2016-12-02T00:00:00Z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2017-10-12T00:00:00Z</vt:filetime>
  </property>
  <property fmtid="{D5CDD505-2E9C-101B-9397-08002B2CF9AE}" pid="5" name="ContentTypeId">
    <vt:lpwstr>0x010100F211AFC2EE4F2B4EADB06E7C6B1339DF</vt:lpwstr>
  </property>
  <property fmtid="{D5CDD505-2E9C-101B-9397-08002B2CF9AE}" pid="6" name="Order">
    <vt:r8>3830800</vt:r8>
  </property>
  <property fmtid="{D5CDD505-2E9C-101B-9397-08002B2CF9AE}" pid="7" name="Platform/Software">
    <vt:lpwstr/>
  </property>
  <property fmtid="{D5CDD505-2E9C-101B-9397-08002B2CF9AE}" pid="8" name="Project/Product">
    <vt:lpwstr/>
  </property>
  <property fmtid="{D5CDD505-2E9C-101B-9397-08002B2CF9AE}" pid="9" name="Document_x0020_Type">
    <vt:lpwstr/>
  </property>
  <property fmtid="{D5CDD505-2E9C-101B-9397-08002B2CF9AE}" pid="10" name="Project_x002f_Product">
    <vt:lpwstr/>
  </property>
  <property fmtid="{D5CDD505-2E9C-101B-9397-08002B2CF9AE}" pid="11" name="Directorate/Team/Function">
    <vt:lpwstr/>
  </property>
  <property fmtid="{D5CDD505-2E9C-101B-9397-08002B2CF9AE}" pid="12" name="Directorate_x002f_Team_x002f_Function">
    <vt:lpwstr/>
  </property>
  <property fmtid="{D5CDD505-2E9C-101B-9397-08002B2CF9AE}" pid="13" name="Document Type">
    <vt:lpwstr/>
  </property>
  <property fmtid="{D5CDD505-2E9C-101B-9397-08002B2CF9AE}" pid="14" name="Platform_x002f_Software">
    <vt:lpwstr/>
  </property>
  <property fmtid="{D5CDD505-2E9C-101B-9397-08002B2CF9AE}" pid="15" name="Watchword">
    <vt:lpwstr/>
  </property>
</Properties>
</file>