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0C49" w14:textId="137FA1F5" w:rsidR="001579B2" w:rsidRPr="001579B2" w:rsidRDefault="001579B2" w:rsidP="001579B2">
      <w:pPr>
        <w:jc w:val="center"/>
        <w:rPr>
          <w:lang w:val="en-GB"/>
        </w:rPr>
      </w:pPr>
      <w:r w:rsidRPr="001579B2">
        <w:rPr>
          <w:b/>
          <w:bCs/>
        </w:rPr>
        <w:t>RSC Meet the editors</w:t>
      </w:r>
      <w:r w:rsidR="0038719E">
        <w:rPr>
          <w:b/>
          <w:bCs/>
        </w:rPr>
        <w:t>’</w:t>
      </w:r>
      <w:r w:rsidRPr="001579B2">
        <w:rPr>
          <w:b/>
          <w:bCs/>
        </w:rPr>
        <w:t> </w:t>
      </w:r>
      <w:r>
        <w:rPr>
          <w:b/>
          <w:bCs/>
        </w:rPr>
        <w:t>@ IIT Indore</w:t>
      </w:r>
    </w:p>
    <w:p w14:paraId="24831577" w14:textId="5E86F764" w:rsidR="001579B2" w:rsidRPr="001579B2" w:rsidRDefault="001579B2" w:rsidP="001579B2">
      <w:pPr>
        <w:jc w:val="center"/>
        <w:rPr>
          <w:lang w:val="en-GB"/>
        </w:rPr>
      </w:pPr>
      <w:r w:rsidRPr="001579B2">
        <w:rPr>
          <w:b/>
          <w:bCs/>
        </w:rPr>
        <w:t>2</w:t>
      </w:r>
      <w:r>
        <w:rPr>
          <w:b/>
          <w:bCs/>
        </w:rPr>
        <w:t>5</w:t>
      </w:r>
      <w:r w:rsidRPr="001579B2">
        <w:rPr>
          <w:b/>
          <w:bCs/>
        </w:rPr>
        <w:t xml:space="preserve"> November 2026</w:t>
      </w:r>
    </w:p>
    <w:p w14:paraId="53DB3641" w14:textId="7ACDA253" w:rsidR="001579B2" w:rsidRDefault="001579B2" w:rsidP="001579B2">
      <w:pPr>
        <w:jc w:val="center"/>
        <w:rPr>
          <w:b/>
          <w:bCs/>
        </w:rPr>
      </w:pPr>
      <w:r w:rsidRPr="001579B2">
        <w:rPr>
          <w:b/>
          <w:bCs/>
        </w:rPr>
        <w:t>Tentative Agenda</w:t>
      </w:r>
    </w:p>
    <w:p w14:paraId="2C2D5B59" w14:textId="06DDE5A3" w:rsidR="00644DA8" w:rsidRPr="001579B2" w:rsidRDefault="00644DA8" w:rsidP="001579B2">
      <w:pPr>
        <w:jc w:val="center"/>
        <w:rPr>
          <w:lang w:val="en-GB"/>
        </w:rPr>
      </w:pPr>
      <w:r>
        <w:rPr>
          <w:b/>
          <w:bCs/>
        </w:rPr>
        <w:t>Venue:</w:t>
      </w:r>
      <w:r w:rsidR="004A55C5">
        <w:rPr>
          <w:b/>
          <w:bCs/>
        </w:rPr>
        <w:t xml:space="preserve"> VCR Room_IIT Indore</w:t>
      </w:r>
    </w:p>
    <w:p w14:paraId="1BBD50C4" w14:textId="6651A95B" w:rsidR="001579B2" w:rsidRPr="001579B2" w:rsidRDefault="00D1686F" w:rsidP="001579B2">
      <w:pPr>
        <w:rPr>
          <w:lang w:val="en-GB"/>
        </w:rPr>
      </w:pPr>
      <w:r>
        <w:t>09</w:t>
      </w:r>
      <w:r w:rsidR="001579B2" w:rsidRPr="001579B2">
        <w:t>:</w:t>
      </w:r>
      <w:r>
        <w:t>3</w:t>
      </w:r>
      <w:r w:rsidR="001579B2" w:rsidRPr="001579B2">
        <w:t xml:space="preserve">0 – </w:t>
      </w:r>
      <w:r>
        <w:t>09</w:t>
      </w:r>
      <w:r w:rsidR="001579B2" w:rsidRPr="001579B2">
        <w:t>:</w:t>
      </w:r>
      <w:r>
        <w:t>4</w:t>
      </w:r>
      <w:r w:rsidR="001579B2" w:rsidRPr="001579B2">
        <w:t xml:space="preserve">0 </w:t>
      </w:r>
      <w:r w:rsidR="003856CF">
        <w:t>a</w:t>
      </w:r>
      <w:r w:rsidR="001579B2" w:rsidRPr="001579B2">
        <w:t>m: Welcome and introductory remarks</w:t>
      </w:r>
      <w:r w:rsidR="001579B2" w:rsidRPr="001579B2">
        <w:rPr>
          <w:lang w:val="en-GB"/>
        </w:rPr>
        <w:t> </w:t>
      </w:r>
    </w:p>
    <w:p w14:paraId="48D035A3" w14:textId="6CA9CFCA" w:rsidR="001579B2" w:rsidRPr="001579B2" w:rsidRDefault="00D1686F" w:rsidP="001579B2">
      <w:pPr>
        <w:rPr>
          <w:lang w:val="en-GB"/>
        </w:rPr>
      </w:pPr>
      <w:r>
        <w:t>09</w:t>
      </w:r>
      <w:r w:rsidR="001579B2" w:rsidRPr="001579B2">
        <w:t>:</w:t>
      </w:r>
      <w:r>
        <w:t>4</w:t>
      </w:r>
      <w:r w:rsidR="009A0433">
        <w:t>0</w:t>
      </w:r>
      <w:r w:rsidR="001579B2" w:rsidRPr="001579B2">
        <w:t xml:space="preserve"> –</w:t>
      </w:r>
      <w:r w:rsidR="009A0433">
        <w:t xml:space="preserve"> </w:t>
      </w:r>
      <w:r>
        <w:t>09</w:t>
      </w:r>
      <w:r w:rsidR="001579B2" w:rsidRPr="001579B2">
        <w:t>:</w:t>
      </w:r>
      <w:r>
        <w:t>5</w:t>
      </w:r>
      <w:r w:rsidR="001579B2" w:rsidRPr="001579B2">
        <w:t xml:space="preserve">5 </w:t>
      </w:r>
      <w:r w:rsidR="003856CF">
        <w:t>a</w:t>
      </w:r>
      <w:r w:rsidR="001579B2" w:rsidRPr="001579B2">
        <w:t xml:space="preserve">m: Introduction to RSC India Activities </w:t>
      </w:r>
    </w:p>
    <w:p w14:paraId="2D1FFE0E" w14:textId="3F62345B" w:rsidR="00BD04C5" w:rsidRDefault="00BD04C5" w:rsidP="001579B2">
      <w:r w:rsidRPr="007573FF">
        <w:rPr>
          <w:b/>
          <w:bCs/>
        </w:rPr>
        <w:t>Chair of the session</w:t>
      </w:r>
      <w:r>
        <w:t>:</w:t>
      </w:r>
    </w:p>
    <w:p w14:paraId="76A67E29" w14:textId="1DC397FF" w:rsidR="001579B2" w:rsidRPr="001579B2" w:rsidRDefault="47085673" w:rsidP="7D836D88">
      <w:r>
        <w:t>09</w:t>
      </w:r>
      <w:r w:rsidR="27F4C968">
        <w:t>:</w:t>
      </w:r>
      <w:r>
        <w:t>5</w:t>
      </w:r>
      <w:r w:rsidR="27F4C968">
        <w:t xml:space="preserve">5 – </w:t>
      </w:r>
      <w:r w:rsidR="3CF0BCB7">
        <w:t>10</w:t>
      </w:r>
      <w:r w:rsidR="27F4C968">
        <w:t>:</w:t>
      </w:r>
      <w:r>
        <w:t>25</w:t>
      </w:r>
      <w:r w:rsidR="27F4C968">
        <w:t xml:space="preserve"> </w:t>
      </w:r>
      <w:r w:rsidR="39C63EA6">
        <w:t>a</w:t>
      </w:r>
      <w:r w:rsidR="27F4C968">
        <w:t xml:space="preserve">m: Scientific talk by </w:t>
      </w:r>
      <w:r w:rsidR="0332F194">
        <w:t>Professor Shankar Guchhait, NIPER Mohali</w:t>
      </w:r>
    </w:p>
    <w:p w14:paraId="576E50DD" w14:textId="656C599D" w:rsidR="75BD1BE1" w:rsidRDefault="75BD1BE1" w:rsidP="7D836D88">
      <w:r>
        <w:t>10</w:t>
      </w:r>
      <w:r w:rsidR="4483356D">
        <w:t>:</w:t>
      </w:r>
      <w:r w:rsidR="47085673">
        <w:t>25</w:t>
      </w:r>
      <w:r w:rsidR="4483356D">
        <w:t xml:space="preserve"> – </w:t>
      </w:r>
      <w:r>
        <w:t>1</w:t>
      </w:r>
      <w:r w:rsidR="47085673">
        <w:t>0</w:t>
      </w:r>
      <w:r w:rsidR="4483356D">
        <w:t>:</w:t>
      </w:r>
      <w:r w:rsidR="47085673">
        <w:t>55</w:t>
      </w:r>
      <w:r w:rsidR="4483356D">
        <w:t xml:space="preserve"> </w:t>
      </w:r>
      <w:r w:rsidR="4B373AD1">
        <w:t>a</w:t>
      </w:r>
      <w:r w:rsidR="4483356D">
        <w:t xml:space="preserve">m: Scientific talk by </w:t>
      </w:r>
      <w:r w:rsidR="1F93C997">
        <w:t>Professor Shaikh M. Mobin, IIT Indore</w:t>
      </w:r>
    </w:p>
    <w:p w14:paraId="4F987C5B" w14:textId="4FE636A0" w:rsidR="00043B5D" w:rsidRDefault="62379A83" w:rsidP="001579B2">
      <w:r>
        <w:t>10</w:t>
      </w:r>
      <w:r w:rsidR="1541CF4B">
        <w:t>:</w:t>
      </w:r>
      <w:r>
        <w:t>55</w:t>
      </w:r>
      <w:r w:rsidR="1541CF4B">
        <w:t xml:space="preserve"> – 11:</w:t>
      </w:r>
      <w:r>
        <w:t>15</w:t>
      </w:r>
      <w:r w:rsidR="1541CF4B">
        <w:t xml:space="preserve"> am: Tea </w:t>
      </w:r>
      <w:r w:rsidR="6FF4F2D9">
        <w:t>Break and Group Photograph</w:t>
      </w:r>
    </w:p>
    <w:p w14:paraId="6C42E3D4" w14:textId="35A55198" w:rsidR="001579B2" w:rsidRDefault="367DDCD0" w:rsidP="5C602AB3">
      <w:pPr>
        <w:rPr>
          <w:lang w:val="en-GB"/>
        </w:rPr>
      </w:pPr>
      <w:r>
        <w:t>11:</w:t>
      </w:r>
      <w:r w:rsidR="62379A83">
        <w:t>15</w:t>
      </w:r>
      <w:r>
        <w:t xml:space="preserve"> – 1</w:t>
      </w:r>
      <w:r w:rsidR="62379A83">
        <w:t>1</w:t>
      </w:r>
      <w:r w:rsidR="1541CF4B">
        <w:t>:</w:t>
      </w:r>
      <w:r w:rsidR="62379A83">
        <w:t>45</w:t>
      </w:r>
      <w:r>
        <w:t xml:space="preserve"> </w:t>
      </w:r>
      <w:r w:rsidR="1541CF4B">
        <w:t>p</w:t>
      </w:r>
      <w:r>
        <w:t>m:</w:t>
      </w:r>
      <w:r w:rsidR="2B56E64E" w:rsidRPr="5C602AB3">
        <w:rPr>
          <w:lang w:val="en-GB"/>
        </w:rPr>
        <w:t> </w:t>
      </w:r>
      <w:r w:rsidRPr="5C602AB3">
        <w:rPr>
          <w:lang w:val="en-GB"/>
        </w:rPr>
        <w:t xml:space="preserve">Scientific talk by </w:t>
      </w:r>
      <w:r w:rsidR="7940F858" w:rsidRPr="5C602AB3">
        <w:rPr>
          <w:lang w:val="en-GB"/>
        </w:rPr>
        <w:t>Professor Trideb Kumar Sarma, IIT Indore</w:t>
      </w:r>
      <w:r w:rsidRPr="5C602AB3">
        <w:rPr>
          <w:lang w:val="en-GB"/>
        </w:rPr>
        <w:t xml:space="preserve"> </w:t>
      </w:r>
    </w:p>
    <w:p w14:paraId="46781CCB" w14:textId="4BE2BF64" w:rsidR="00D1686F" w:rsidRDefault="62379A83" w:rsidP="5C602AB3">
      <w:pPr>
        <w:rPr>
          <w:lang w:val="en-GB"/>
        </w:rPr>
      </w:pPr>
      <w:r>
        <w:t>1</w:t>
      </w:r>
      <w:r w:rsidR="67B0B87D">
        <w:t>1:45</w:t>
      </w:r>
      <w:r>
        <w:t xml:space="preserve"> </w:t>
      </w:r>
      <w:r w:rsidRPr="5C602AB3">
        <w:rPr>
          <w:lang w:val="en-GB"/>
        </w:rPr>
        <w:t>– 12:</w:t>
      </w:r>
      <w:r w:rsidR="2594DA26" w:rsidRPr="5C602AB3">
        <w:rPr>
          <w:lang w:val="en-GB"/>
        </w:rPr>
        <w:t>15</w:t>
      </w:r>
      <w:r w:rsidRPr="5C602AB3">
        <w:rPr>
          <w:lang w:val="en-GB"/>
        </w:rPr>
        <w:t xml:space="preserve"> pm:</w:t>
      </w:r>
      <w:r>
        <w:t xml:space="preserve"> Young researchers' spotlight (5 min each</w:t>
      </w:r>
      <w:r w:rsidR="271527F2">
        <w:t xml:space="preserve"> x </w:t>
      </w:r>
      <w:r w:rsidR="33B3AF32">
        <w:t xml:space="preserve">7 </w:t>
      </w:r>
      <w:r w:rsidR="271527F2">
        <w:t>students</w:t>
      </w:r>
      <w:r>
        <w:t>)</w:t>
      </w:r>
      <w:r w:rsidRPr="5C602AB3">
        <w:rPr>
          <w:lang w:val="en-GB"/>
        </w:rPr>
        <w:t> </w:t>
      </w:r>
    </w:p>
    <w:p w14:paraId="58FC9BBB" w14:textId="58CAF3DA" w:rsidR="008A1F97" w:rsidRDefault="58891250" w:rsidP="001579B2">
      <w:r w:rsidRPr="5C602AB3">
        <w:rPr>
          <w:lang w:val="en-GB"/>
        </w:rPr>
        <w:t>12:</w:t>
      </w:r>
      <w:r w:rsidR="2168892A" w:rsidRPr="5C602AB3">
        <w:rPr>
          <w:lang w:val="en-GB"/>
        </w:rPr>
        <w:t>15</w:t>
      </w:r>
      <w:r w:rsidR="4AA7BEE5" w:rsidRPr="5C602AB3">
        <w:rPr>
          <w:lang w:val="en-GB"/>
        </w:rPr>
        <w:t xml:space="preserve"> -0</w:t>
      </w:r>
      <w:r w:rsidR="271527F2" w:rsidRPr="5C602AB3">
        <w:rPr>
          <w:lang w:val="en-GB"/>
        </w:rPr>
        <w:t>1</w:t>
      </w:r>
      <w:r w:rsidR="4AA7BEE5" w:rsidRPr="5C602AB3">
        <w:rPr>
          <w:lang w:val="en-GB"/>
        </w:rPr>
        <w:t>:</w:t>
      </w:r>
      <w:r w:rsidR="2D93A350" w:rsidRPr="5C602AB3">
        <w:rPr>
          <w:lang w:val="en-GB"/>
        </w:rPr>
        <w:t>30</w:t>
      </w:r>
      <w:r w:rsidR="4AA7BEE5" w:rsidRPr="5C602AB3">
        <w:rPr>
          <w:lang w:val="en-GB"/>
        </w:rPr>
        <w:t xml:space="preserve"> pm: </w:t>
      </w:r>
      <w:r w:rsidR="4AA7BEE5">
        <w:t> </w:t>
      </w:r>
      <w:r w:rsidR="638EC4B7">
        <w:t>Lunch</w:t>
      </w:r>
    </w:p>
    <w:p w14:paraId="7105FC9F" w14:textId="48E62458" w:rsidR="00BD04C5" w:rsidRDefault="0F20F0BF" w:rsidP="001579B2">
      <w:r w:rsidRPr="5C602AB3">
        <w:rPr>
          <w:b/>
          <w:bCs/>
        </w:rPr>
        <w:t>Chair of the session</w:t>
      </w:r>
      <w:r>
        <w:t>:</w:t>
      </w:r>
    </w:p>
    <w:p w14:paraId="1121B493" w14:textId="7C93F308" w:rsidR="001579B2" w:rsidRPr="001579B2" w:rsidRDefault="10B1A685" w:rsidP="5C602AB3">
      <w:r w:rsidRPr="5C602AB3">
        <w:rPr>
          <w:lang w:val="en-GB"/>
        </w:rPr>
        <w:t>01:30</w:t>
      </w:r>
      <w:r w:rsidR="411A070C" w:rsidRPr="5C602AB3">
        <w:rPr>
          <w:lang w:val="en-GB"/>
        </w:rPr>
        <w:t xml:space="preserve"> – </w:t>
      </w:r>
      <w:r w:rsidR="42BBF072" w:rsidRPr="5C602AB3">
        <w:rPr>
          <w:lang w:val="en-GB"/>
        </w:rPr>
        <w:t>02</w:t>
      </w:r>
      <w:r w:rsidR="411A070C" w:rsidRPr="5C602AB3">
        <w:rPr>
          <w:lang w:val="en-GB"/>
        </w:rPr>
        <w:t>:</w:t>
      </w:r>
      <w:r w:rsidR="6E4B96A6" w:rsidRPr="5C602AB3">
        <w:rPr>
          <w:lang w:val="en-GB"/>
        </w:rPr>
        <w:t>00</w:t>
      </w:r>
      <w:r w:rsidR="411A070C" w:rsidRPr="5C602AB3">
        <w:rPr>
          <w:lang w:val="en-GB"/>
        </w:rPr>
        <w:t xml:space="preserve"> pm: </w:t>
      </w:r>
      <w:r w:rsidR="411A070C">
        <w:t xml:space="preserve">Scientific talk by </w:t>
      </w:r>
      <w:r w:rsidR="59FC39C5">
        <w:t>Professor A S AchalKumar, IIT Guwahati</w:t>
      </w:r>
    </w:p>
    <w:p w14:paraId="0A6F04E9" w14:textId="6ABF367A" w:rsidR="001579B2" w:rsidRPr="001579B2" w:rsidRDefault="59FC39C5" w:rsidP="5C602AB3">
      <w:pPr>
        <w:rPr>
          <w:lang w:val="en-GB"/>
        </w:rPr>
      </w:pPr>
      <w:r>
        <w:t>02:00 – 02:30 pm: Editorial Panel Discussion</w:t>
      </w:r>
      <w:r w:rsidRPr="5C602AB3">
        <w:rPr>
          <w:lang w:val="en-GB"/>
        </w:rPr>
        <w:t> </w:t>
      </w:r>
    </w:p>
    <w:p w14:paraId="5D2B1C72" w14:textId="279B26DC" w:rsidR="001579B2" w:rsidRPr="001579B2" w:rsidRDefault="09DE86D7" w:rsidP="5C602AB3">
      <w:pPr>
        <w:rPr>
          <w:lang w:val="en-GB"/>
        </w:rPr>
      </w:pPr>
      <w:r>
        <w:t>0</w:t>
      </w:r>
      <w:r w:rsidR="0FF5B1D8">
        <w:t>2:30</w:t>
      </w:r>
      <w:r>
        <w:t>– 0</w:t>
      </w:r>
      <w:r w:rsidR="272675EC">
        <w:t>3</w:t>
      </w:r>
      <w:r>
        <w:t>:</w:t>
      </w:r>
      <w:r w:rsidR="1C7428EA">
        <w:t>2</w:t>
      </w:r>
      <w:r w:rsidR="14AD1351">
        <w:t>0</w:t>
      </w:r>
      <w:r>
        <w:t xml:space="preserve"> pm: How to Publish by Dr Jeremy Allen</w:t>
      </w:r>
      <w:r w:rsidR="1408AEB5">
        <w:t>, Executive Editor, Royal Society of Chemistry</w:t>
      </w:r>
    </w:p>
    <w:p w14:paraId="291ABC9D" w14:textId="419DD990" w:rsidR="001579B2" w:rsidRPr="001579B2" w:rsidRDefault="1E058310" w:rsidP="001579B2">
      <w:pPr>
        <w:rPr>
          <w:lang w:val="en-GB"/>
        </w:rPr>
      </w:pPr>
      <w:r>
        <w:t>0</w:t>
      </w:r>
      <w:r w:rsidR="00C1596A">
        <w:t>3</w:t>
      </w:r>
      <w:r>
        <w:t>:</w:t>
      </w:r>
      <w:r w:rsidR="00D66C7C">
        <w:t>20</w:t>
      </w:r>
      <w:r>
        <w:t xml:space="preserve"> – 0</w:t>
      </w:r>
      <w:r w:rsidR="00C1596A">
        <w:t>3</w:t>
      </w:r>
      <w:r>
        <w:t>:</w:t>
      </w:r>
      <w:r w:rsidR="00D66C7C">
        <w:t>40</w:t>
      </w:r>
      <w:r>
        <w:t xml:space="preserve"> pm Concluding remarks and Vote of thanks by host </w:t>
      </w:r>
      <w:r w:rsidRPr="55136478">
        <w:rPr>
          <w:lang w:val="en-GB"/>
        </w:rPr>
        <w:t> </w:t>
      </w:r>
    </w:p>
    <w:p w14:paraId="2C078E63" w14:textId="5A073810" w:rsidR="0068538A" w:rsidRDefault="1E058310">
      <w:r>
        <w:t>0</w:t>
      </w:r>
      <w:r w:rsidR="00D66C7C">
        <w:t>3</w:t>
      </w:r>
      <w:r>
        <w:t>:</w:t>
      </w:r>
      <w:r w:rsidR="008D6435">
        <w:t>40</w:t>
      </w:r>
      <w:r>
        <w:t xml:space="preserve"> – 0</w:t>
      </w:r>
      <w:r w:rsidR="008D6435">
        <w:t>4</w:t>
      </w:r>
      <w:r>
        <w:t>:</w:t>
      </w:r>
      <w:r w:rsidR="008D6435">
        <w:t>15</w:t>
      </w:r>
      <w:r>
        <w:t xml:space="preserve"> pm</w:t>
      </w:r>
      <w:r w:rsidR="4D3B9C26">
        <w:t>:</w:t>
      </w:r>
      <w:r>
        <w:t xml:space="preserve"> </w:t>
      </w:r>
      <w:r w:rsidR="4D3B9C26">
        <w:t>Tea break</w:t>
      </w:r>
    </w:p>
    <w:sectPr w:rsidR="00685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351B59"/>
    <w:rsid w:val="00043B5D"/>
    <w:rsid w:val="000DCF92"/>
    <w:rsid w:val="0014044E"/>
    <w:rsid w:val="001579B2"/>
    <w:rsid w:val="001670E1"/>
    <w:rsid w:val="001A1E53"/>
    <w:rsid w:val="002F256A"/>
    <w:rsid w:val="00331E31"/>
    <w:rsid w:val="003712CE"/>
    <w:rsid w:val="003856CF"/>
    <w:rsid w:val="0038719E"/>
    <w:rsid w:val="003ED83B"/>
    <w:rsid w:val="004A55C5"/>
    <w:rsid w:val="00506B40"/>
    <w:rsid w:val="00644DA8"/>
    <w:rsid w:val="006461B7"/>
    <w:rsid w:val="0068538A"/>
    <w:rsid w:val="006A6F9F"/>
    <w:rsid w:val="006E30E8"/>
    <w:rsid w:val="007106DA"/>
    <w:rsid w:val="007573FF"/>
    <w:rsid w:val="007E1A14"/>
    <w:rsid w:val="00834E78"/>
    <w:rsid w:val="00845CD3"/>
    <w:rsid w:val="008A1F97"/>
    <w:rsid w:val="008D6435"/>
    <w:rsid w:val="009404A4"/>
    <w:rsid w:val="00993CE4"/>
    <w:rsid w:val="009A0433"/>
    <w:rsid w:val="00BB089F"/>
    <w:rsid w:val="00BD04C5"/>
    <w:rsid w:val="00C1596A"/>
    <w:rsid w:val="00C7016F"/>
    <w:rsid w:val="00C85FB6"/>
    <w:rsid w:val="00D1686F"/>
    <w:rsid w:val="00D5261E"/>
    <w:rsid w:val="00D66C7C"/>
    <w:rsid w:val="00F00D9E"/>
    <w:rsid w:val="00F0436A"/>
    <w:rsid w:val="0332F194"/>
    <w:rsid w:val="03D4E2BB"/>
    <w:rsid w:val="08F0827E"/>
    <w:rsid w:val="09DE86D7"/>
    <w:rsid w:val="0CDD7A6D"/>
    <w:rsid w:val="0F20F0BF"/>
    <w:rsid w:val="0FF5B1D8"/>
    <w:rsid w:val="10B1A685"/>
    <w:rsid w:val="110D8A7D"/>
    <w:rsid w:val="11B0B22B"/>
    <w:rsid w:val="12788D13"/>
    <w:rsid w:val="1408AEB5"/>
    <w:rsid w:val="14AD1351"/>
    <w:rsid w:val="1541CF4B"/>
    <w:rsid w:val="15F122F2"/>
    <w:rsid w:val="19595D3F"/>
    <w:rsid w:val="1C7428EA"/>
    <w:rsid w:val="1CFB77C6"/>
    <w:rsid w:val="1D4C7282"/>
    <w:rsid w:val="1E058310"/>
    <w:rsid w:val="1F93C997"/>
    <w:rsid w:val="1FA0386F"/>
    <w:rsid w:val="2168892A"/>
    <w:rsid w:val="22F6D3FF"/>
    <w:rsid w:val="240458E8"/>
    <w:rsid w:val="2594DA26"/>
    <w:rsid w:val="271527F2"/>
    <w:rsid w:val="272675EC"/>
    <w:rsid w:val="274FD2B4"/>
    <w:rsid w:val="27F4C968"/>
    <w:rsid w:val="29067854"/>
    <w:rsid w:val="2B56E64E"/>
    <w:rsid w:val="2C1FFA76"/>
    <w:rsid w:val="2D93A350"/>
    <w:rsid w:val="304B9251"/>
    <w:rsid w:val="32E2E9B1"/>
    <w:rsid w:val="33B3AF32"/>
    <w:rsid w:val="34D3F2BE"/>
    <w:rsid w:val="367DDCD0"/>
    <w:rsid w:val="39C63EA6"/>
    <w:rsid w:val="3CF0BCB7"/>
    <w:rsid w:val="411A070C"/>
    <w:rsid w:val="42BBF072"/>
    <w:rsid w:val="4483356D"/>
    <w:rsid w:val="45BF692C"/>
    <w:rsid w:val="47085673"/>
    <w:rsid w:val="475F4F42"/>
    <w:rsid w:val="4AA7BEE5"/>
    <w:rsid w:val="4B373AD1"/>
    <w:rsid w:val="4D3B9C26"/>
    <w:rsid w:val="4F29B6A8"/>
    <w:rsid w:val="4FA62E78"/>
    <w:rsid w:val="50A1737E"/>
    <w:rsid w:val="5430E303"/>
    <w:rsid w:val="54788AA8"/>
    <w:rsid w:val="55136478"/>
    <w:rsid w:val="56A83F8E"/>
    <w:rsid w:val="586130AB"/>
    <w:rsid w:val="58891250"/>
    <w:rsid w:val="59FC39C5"/>
    <w:rsid w:val="5C602AB3"/>
    <w:rsid w:val="5ED27C06"/>
    <w:rsid w:val="5F351B59"/>
    <w:rsid w:val="6172C650"/>
    <w:rsid w:val="62379A83"/>
    <w:rsid w:val="638EC4B7"/>
    <w:rsid w:val="677B657B"/>
    <w:rsid w:val="67B0B87D"/>
    <w:rsid w:val="68A8DD6D"/>
    <w:rsid w:val="69ABD59C"/>
    <w:rsid w:val="6D215AD3"/>
    <w:rsid w:val="6E4B96A6"/>
    <w:rsid w:val="6FF4F2D9"/>
    <w:rsid w:val="7188AA1F"/>
    <w:rsid w:val="732AE077"/>
    <w:rsid w:val="75BD1BE1"/>
    <w:rsid w:val="7784F91B"/>
    <w:rsid w:val="7940F858"/>
    <w:rsid w:val="795FB6BB"/>
    <w:rsid w:val="79D797E0"/>
    <w:rsid w:val="7B0C8E93"/>
    <w:rsid w:val="7D836D88"/>
    <w:rsid w:val="7E80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DB66C"/>
  <w15:chartTrackingRefBased/>
  <w15:docId w15:val="{299FE776-3F61-4B5B-9434-B2DDA455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1fe68e-0cbb-4274-a504-3c162d5e7222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1102234C72F41AB539E539EF93269" ma:contentTypeVersion="12" ma:contentTypeDescription="Create a new document." ma:contentTypeScope="" ma:versionID="763a25f3220a3988ef56a736d1ca552e">
  <xsd:schema xmlns:xsd="http://www.w3.org/2001/XMLSchema" xmlns:xs="http://www.w3.org/2001/XMLSchema" xmlns:p="http://schemas.microsoft.com/office/2006/metadata/properties" xmlns:ns2="9b1fe68e-0cbb-4274-a504-3c162d5e7222" xmlns:ns3="9e3c562f-56b0-4bc9-96c8-d04b09868558" targetNamespace="http://schemas.microsoft.com/office/2006/metadata/properties" ma:root="true" ma:fieldsID="79ab1fb21c88726901e3e9343ee6e86d" ns2:_="" ns3:_="">
    <xsd:import namespace="9b1fe68e-0cbb-4274-a504-3c162d5e7222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fe68e-0cbb-4274-a504-3c162d5e7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fd970e-ee6f-43b6-afaf-a4704ce37bde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2616B-A731-4481-8D7E-DDE9F40C9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A3487-57FB-4352-BC06-46A56C2C18FC}">
  <ds:schemaRefs>
    <ds:schemaRef ds:uri="http://schemas.microsoft.com/office/2006/metadata/properties"/>
    <ds:schemaRef ds:uri="http://schemas.microsoft.com/office/infopath/2007/PartnerControls"/>
    <ds:schemaRef ds:uri="9b1fe68e-0cbb-4274-a504-3c162d5e7222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06FFBE71-7092-4F53-85B8-6F59981F0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fe68e-0cbb-4274-a504-3c162d5e7222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Aayushi Arora</dc:creator>
  <cp:keywords/>
  <dc:description/>
  <cp:lastModifiedBy>Aayushi Arora</cp:lastModifiedBy>
  <cp:revision>36</cp:revision>
  <dcterms:created xsi:type="dcterms:W3CDTF">2026-06-29T16:27:00Z</dcterms:created>
  <dcterms:modified xsi:type="dcterms:W3CDTF">2026-08-19T07:05:00Z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0x01010075A1102234C72F41AB539E539EF93269</vt:lpwstr>
  </property>
  <property fmtid="{D5CDD505-2E9C-101B-9397-08002B2CF9AE}" pid="3" name="MediaServiceImageTags">
    <vt:lpwstr/>
  </property>
</Properties>
</file>