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360A" w14:textId="4722C79B" w:rsidR="00C63A4A" w:rsidRPr="001E611B" w:rsidRDefault="00B44E28">
      <w:pPr>
        <w:rPr>
          <w:b/>
          <w:bCs/>
        </w:rPr>
      </w:pPr>
      <w:r w:rsidRPr="001E611B">
        <w:rPr>
          <w:b/>
          <w:bCs/>
        </w:rPr>
        <w:t>Hotels for BNASS</w:t>
      </w:r>
      <w:r w:rsidR="001E611B" w:rsidRPr="001E611B">
        <w:rPr>
          <w:b/>
          <w:bCs/>
        </w:rPr>
        <w:t xml:space="preserve"> 2026, Sheffield</w:t>
      </w:r>
    </w:p>
    <w:p w14:paraId="5CA42671" w14:textId="77777777" w:rsidR="00B44E28" w:rsidRDefault="00B44E28"/>
    <w:p w14:paraId="547DF805" w14:textId="3A646583" w:rsidR="00B44E28" w:rsidRDefault="00B44E28">
      <w:proofErr w:type="gramStart"/>
      <w:r>
        <w:t>3 minute</w:t>
      </w:r>
      <w:proofErr w:type="gramEnd"/>
      <w:r>
        <w:t xml:space="preserve"> walk to the conference venue</w:t>
      </w:r>
    </w:p>
    <w:p w14:paraId="4CA661CF" w14:textId="5883362A" w:rsidR="00B44E28" w:rsidRDefault="00B44E28">
      <w:r w:rsidRPr="00B44E28">
        <w:rPr>
          <w:b/>
          <w:bCs/>
        </w:rPr>
        <w:t>Leopold Hotel</w:t>
      </w:r>
      <w:r>
        <w:t xml:space="preserve">, </w:t>
      </w:r>
      <w:r w:rsidRPr="00B44E28">
        <w:t>2 Leopold Street, Leopold Square, Sheffield, S1 2GZ.</w:t>
      </w:r>
    </w:p>
    <w:p w14:paraId="1AA468BB" w14:textId="58373759" w:rsidR="00B44E28" w:rsidRDefault="00B44E28">
      <w:hyperlink r:id="rId4" w:history="1">
        <w:r w:rsidRPr="004056FA">
          <w:rPr>
            <w:rStyle w:val="Hyperlink"/>
          </w:rPr>
          <w:t>https://www.leopoldhotel.co.uk/</w:t>
        </w:r>
      </w:hyperlink>
    </w:p>
    <w:p w14:paraId="6A46D625" w14:textId="77777777" w:rsidR="00040984" w:rsidRDefault="00040984"/>
    <w:p w14:paraId="620F0732" w14:textId="46F99DB5" w:rsidR="00B44E28" w:rsidRDefault="00B44E28" w:rsidP="00B44E28">
      <w:proofErr w:type="gramStart"/>
      <w:r>
        <w:t>5</w:t>
      </w:r>
      <w:r>
        <w:t xml:space="preserve"> minute</w:t>
      </w:r>
      <w:proofErr w:type="gramEnd"/>
      <w:r>
        <w:t xml:space="preserve"> walk to the conference venue</w:t>
      </w:r>
    </w:p>
    <w:p w14:paraId="56A6BEB7" w14:textId="2BE0F020" w:rsidR="00B44E28" w:rsidRPr="00B44E28" w:rsidRDefault="00B44E28" w:rsidP="00B44E28">
      <w:r w:rsidRPr="00B44E28">
        <w:rPr>
          <w:b/>
          <w:bCs/>
        </w:rPr>
        <w:t>Radisson Blu,</w:t>
      </w:r>
      <w:r>
        <w:t xml:space="preserve"> </w:t>
      </w:r>
      <w:r w:rsidRPr="00B44E28">
        <w:t>30 PINSTONE STREET 30, Sheffield, S1 2HN</w:t>
      </w:r>
      <w:r w:rsidR="00A71FFF">
        <w:t>.</w:t>
      </w:r>
    </w:p>
    <w:p w14:paraId="718B0587" w14:textId="38B33619" w:rsidR="00B44E28" w:rsidRDefault="00B44E28" w:rsidP="00B44E28">
      <w:hyperlink r:id="rId5" w:history="1">
        <w:r w:rsidRPr="00B44E28">
          <w:rPr>
            <w:rStyle w:val="Hyperlink"/>
          </w:rPr>
          <w:t>Welcome to new experiences with Blu | Radisson Blu Hotel, Sheffield</w:t>
        </w:r>
      </w:hyperlink>
      <w:r w:rsidRPr="00B44E28">
        <w:br/>
      </w:r>
    </w:p>
    <w:p w14:paraId="67BA2A88" w14:textId="6B027721" w:rsidR="00B44E28" w:rsidRDefault="00B44E28" w:rsidP="00B44E28">
      <w:proofErr w:type="gramStart"/>
      <w:r>
        <w:t>9</w:t>
      </w:r>
      <w:r>
        <w:t xml:space="preserve"> minute</w:t>
      </w:r>
      <w:proofErr w:type="gramEnd"/>
      <w:r>
        <w:t xml:space="preserve"> walk to the conference venue</w:t>
      </w:r>
    </w:p>
    <w:p w14:paraId="28E947A8" w14:textId="77777777" w:rsidR="00B44E28" w:rsidRPr="00B44E28" w:rsidRDefault="00B44E28" w:rsidP="00B44E28">
      <w:pPr>
        <w:rPr>
          <w:b/>
          <w:bCs/>
        </w:rPr>
      </w:pPr>
      <w:r w:rsidRPr="00B44E28">
        <w:rPr>
          <w:b/>
          <w:bCs/>
        </w:rPr>
        <w:t>Ibis Sheffield City</w:t>
      </w:r>
    </w:p>
    <w:p w14:paraId="186EAEF5" w14:textId="181903C9" w:rsidR="00B44E28" w:rsidRPr="00B44E28" w:rsidRDefault="00B44E28" w:rsidP="00B44E28">
      <w:proofErr w:type="spellStart"/>
      <w:r w:rsidRPr="00B44E28">
        <w:t>Shude</w:t>
      </w:r>
      <w:proofErr w:type="spellEnd"/>
      <w:r w:rsidRPr="00B44E28">
        <w:t xml:space="preserve"> Hill, Sheffield, S1 2AR</w:t>
      </w:r>
    </w:p>
    <w:p w14:paraId="1D6827F1" w14:textId="432A6306" w:rsidR="00B44E28" w:rsidRDefault="00B44E28" w:rsidP="00B44E28">
      <w:hyperlink r:id="rId6" w:history="1">
        <w:r w:rsidRPr="00B44E28">
          <w:rPr>
            <w:rStyle w:val="Hyperlink"/>
          </w:rPr>
          <w:t>Rates - ibis Sheffield City ALL - Accor Live Limitless</w:t>
        </w:r>
      </w:hyperlink>
      <w:r w:rsidRPr="00B44E28">
        <w:br/>
      </w:r>
    </w:p>
    <w:p w14:paraId="48F9AC82" w14:textId="43948F19" w:rsidR="001E611B" w:rsidRDefault="001E611B" w:rsidP="00B44E28">
      <w:proofErr w:type="gramStart"/>
      <w:r>
        <w:t>10 minute</w:t>
      </w:r>
      <w:proofErr w:type="gramEnd"/>
      <w:r>
        <w:t xml:space="preserve"> walk to the conference venue (nearer to the train station)</w:t>
      </w:r>
    </w:p>
    <w:p w14:paraId="34949942" w14:textId="77777777" w:rsidR="00B44E28" w:rsidRPr="00B44E28" w:rsidRDefault="00B44E28" w:rsidP="00B44E28">
      <w:pPr>
        <w:rPr>
          <w:b/>
          <w:bCs/>
        </w:rPr>
      </w:pPr>
      <w:r w:rsidRPr="00B44E28">
        <w:rPr>
          <w:b/>
          <w:bCs/>
        </w:rPr>
        <w:t>Novotel Sheffield Centre</w:t>
      </w:r>
    </w:p>
    <w:p w14:paraId="4D5D4A56" w14:textId="77777777" w:rsidR="00A71FFF" w:rsidRDefault="00B44E28" w:rsidP="00B44E28">
      <w:r w:rsidRPr="00B44E28">
        <w:t>50 Arundel Gate, Sheffield, S1 2PR</w:t>
      </w:r>
    </w:p>
    <w:p w14:paraId="015437BC" w14:textId="19257745" w:rsidR="00B44E28" w:rsidRDefault="001E611B" w:rsidP="00B44E28">
      <w:hyperlink r:id="rId7" w:history="1">
        <w:r w:rsidRPr="001E611B">
          <w:rPr>
            <w:rStyle w:val="Hyperlink"/>
          </w:rPr>
          <w:t>Hotel Novotel Sheffield Centre, Sheffield, United Kingdom - Lowest Rate Guaranteed!</w:t>
        </w:r>
      </w:hyperlink>
      <w:r w:rsidR="00B44E28" w:rsidRPr="00B44E28">
        <w:br/>
      </w:r>
    </w:p>
    <w:p w14:paraId="152DD4C3" w14:textId="464BF2F6" w:rsidR="001E611B" w:rsidRDefault="001E611B" w:rsidP="00B44E28">
      <w:proofErr w:type="gramStart"/>
      <w:r>
        <w:t>6 minute</w:t>
      </w:r>
      <w:proofErr w:type="gramEnd"/>
      <w:r>
        <w:t xml:space="preserve"> walk to the conference venue</w:t>
      </w:r>
    </w:p>
    <w:p w14:paraId="067C2D5F" w14:textId="3C9F0F3C" w:rsidR="001E611B" w:rsidRPr="001E611B" w:rsidRDefault="001E611B" w:rsidP="001E611B">
      <w:r>
        <w:rPr>
          <w:b/>
          <w:bCs/>
        </w:rPr>
        <w:t xml:space="preserve">Premier Inn (Angel Street) </w:t>
      </w:r>
      <w:r w:rsidRPr="001E611B">
        <w:t>19 Angel Street, Sheffield, South Yorkshire</w:t>
      </w:r>
      <w:r w:rsidR="006D5D5E">
        <w:t xml:space="preserve">, </w:t>
      </w:r>
      <w:r w:rsidRPr="001E611B">
        <w:t>S3 8LN</w:t>
      </w:r>
    </w:p>
    <w:p w14:paraId="30E0C5AD" w14:textId="1E8094E2" w:rsidR="001E611B" w:rsidRDefault="001E611B" w:rsidP="00B44E28">
      <w:hyperlink r:id="rId8" w:history="1">
        <w:r w:rsidRPr="001E611B">
          <w:rPr>
            <w:rStyle w:val="Hyperlink"/>
          </w:rPr>
          <w:t xml:space="preserve">Sheffield City Centre Hotels | Book Cheap Hotels </w:t>
        </w:r>
        <w:proofErr w:type="gramStart"/>
        <w:r w:rsidRPr="001E611B">
          <w:rPr>
            <w:rStyle w:val="Hyperlink"/>
          </w:rPr>
          <w:t>In</w:t>
        </w:r>
        <w:proofErr w:type="gramEnd"/>
        <w:r w:rsidRPr="001E611B">
          <w:rPr>
            <w:rStyle w:val="Hyperlink"/>
          </w:rPr>
          <w:t xml:space="preserve"> Sheffield City Centre Angel Street | Premier Inn</w:t>
        </w:r>
      </w:hyperlink>
    </w:p>
    <w:p w14:paraId="23F67792" w14:textId="77777777" w:rsidR="001E611B" w:rsidRDefault="001E611B" w:rsidP="00B44E28"/>
    <w:p w14:paraId="165DFB0D" w14:textId="314EE226" w:rsidR="001E611B" w:rsidRDefault="001E611B" w:rsidP="001E611B">
      <w:proofErr w:type="gramStart"/>
      <w:r>
        <w:t xml:space="preserve">10 </w:t>
      </w:r>
      <w:r>
        <w:t>minute</w:t>
      </w:r>
      <w:proofErr w:type="gramEnd"/>
      <w:r>
        <w:t xml:space="preserve"> walk to the conference venue</w:t>
      </w:r>
    </w:p>
    <w:p w14:paraId="4CFEECEE" w14:textId="77777777" w:rsidR="001E611B" w:rsidRPr="001E611B" w:rsidRDefault="001E611B" w:rsidP="001E611B">
      <w:pPr>
        <w:rPr>
          <w:b/>
          <w:bCs/>
        </w:rPr>
      </w:pPr>
      <w:r w:rsidRPr="001E611B">
        <w:rPr>
          <w:b/>
          <w:bCs/>
        </w:rPr>
        <w:t>Travelodge Sheffield Central</w:t>
      </w:r>
    </w:p>
    <w:p w14:paraId="6AD457E6" w14:textId="274D4C4F" w:rsidR="001E611B" w:rsidRDefault="001E611B" w:rsidP="001E611B">
      <w:r w:rsidRPr="001E611B">
        <w:t>1 Broad Street West, Sheffield, S1 2BQ</w:t>
      </w:r>
    </w:p>
    <w:p w14:paraId="412B552F" w14:textId="084596EC" w:rsidR="001E611B" w:rsidRPr="001E611B" w:rsidRDefault="001E611B" w:rsidP="001E611B">
      <w:hyperlink r:id="rId9" w:history="1">
        <w:r w:rsidRPr="001E611B">
          <w:rPr>
            <w:rStyle w:val="Hyperlink"/>
          </w:rPr>
          <w:t>Travelodge Sheffield Central - Guest Reservations</w:t>
        </w:r>
      </w:hyperlink>
    </w:p>
    <w:p w14:paraId="1503C13F" w14:textId="77777777" w:rsidR="001E611B" w:rsidRDefault="001E611B" w:rsidP="00B44E28"/>
    <w:p w14:paraId="793D048A" w14:textId="77777777" w:rsidR="00E7362B" w:rsidRDefault="00E7362B" w:rsidP="00E7362B">
      <w:proofErr w:type="gramStart"/>
      <w:r>
        <w:lastRenderedPageBreak/>
        <w:t>6 minute</w:t>
      </w:r>
      <w:proofErr w:type="gramEnd"/>
      <w:r>
        <w:t xml:space="preserve"> walk to the conference venue</w:t>
      </w:r>
    </w:p>
    <w:p w14:paraId="74F6C87A" w14:textId="2D0152E5" w:rsidR="00DC4906" w:rsidRPr="00DC4906" w:rsidRDefault="00943E37" w:rsidP="00B44E28">
      <w:pPr>
        <w:rPr>
          <w:b/>
          <w:bCs/>
        </w:rPr>
      </w:pPr>
      <w:r w:rsidRPr="00DC4906">
        <w:rPr>
          <w:b/>
          <w:bCs/>
        </w:rPr>
        <w:t xml:space="preserve">Easy Hotel </w:t>
      </w:r>
    </w:p>
    <w:p w14:paraId="20F89FD9" w14:textId="77777777" w:rsidR="00DC4906" w:rsidRDefault="00DC4906" w:rsidP="00DC4906">
      <w:r w:rsidRPr="00DC4906">
        <w:t>71 High St, Sheffield City Centre, Sheffield S1 2GD</w:t>
      </w:r>
    </w:p>
    <w:p w14:paraId="53F91A2D" w14:textId="7D190CEA" w:rsidR="001E611B" w:rsidRDefault="007C0234" w:rsidP="00DC4906">
      <w:hyperlink r:id="rId10" w:history="1">
        <w:proofErr w:type="spellStart"/>
        <w:r w:rsidRPr="007C0234">
          <w:rPr>
            <w:rStyle w:val="Hyperlink"/>
          </w:rPr>
          <w:t>easyHotel</w:t>
        </w:r>
        <w:proofErr w:type="spellEnd"/>
        <w:r w:rsidRPr="007C0234">
          <w:rPr>
            <w:rStyle w:val="Hyperlink"/>
          </w:rPr>
          <w:t xml:space="preserve"> </w:t>
        </w:r>
        <w:r w:rsidRPr="007C0234">
          <w:rPr>
            <w:rStyle w:val="Hyperlink"/>
          </w:rPr>
          <w:t>Sheffield City Centre | Book Direct £</w:t>
        </w:r>
        <w:r w:rsidRPr="007C0234">
          <w:rPr>
            <w:rStyle w:val="Hyperlink"/>
            <w:rFonts w:ascii="Cambria Math" w:hAnsi="Cambria Math" w:cs="Cambria Math"/>
          </w:rPr>
          <w:t>⬇</w:t>
        </w:r>
        <w:r w:rsidRPr="007C0234">
          <w:rPr>
            <w:rStyle w:val="Hyperlink"/>
          </w:rPr>
          <w:t xml:space="preserve">️ | </w:t>
        </w:r>
        <w:proofErr w:type="spellStart"/>
        <w:r w:rsidRPr="007C0234">
          <w:rPr>
            <w:rStyle w:val="Hyperlink"/>
          </w:rPr>
          <w:t>easyHotel</w:t>
        </w:r>
        <w:proofErr w:type="spellEnd"/>
      </w:hyperlink>
    </w:p>
    <w:sectPr w:rsidR="001E611B" w:rsidSect="0004098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28"/>
    <w:rsid w:val="00040984"/>
    <w:rsid w:val="001E611B"/>
    <w:rsid w:val="006D5D5E"/>
    <w:rsid w:val="007C0234"/>
    <w:rsid w:val="007F05C8"/>
    <w:rsid w:val="00943E37"/>
    <w:rsid w:val="00A71FFF"/>
    <w:rsid w:val="00AB01EF"/>
    <w:rsid w:val="00AD48D9"/>
    <w:rsid w:val="00B44E28"/>
    <w:rsid w:val="00B56B2D"/>
    <w:rsid w:val="00C63A4A"/>
    <w:rsid w:val="00DC4906"/>
    <w:rsid w:val="00E7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DC1F"/>
  <w15:chartTrackingRefBased/>
  <w15:docId w15:val="{7819E68C-DD62-4472-9F9B-7E42A71C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4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E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E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E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2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649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2222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1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24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45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10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19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167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3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2332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71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8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70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mierinn.com/gb/en/hotels/england/south-yorkshire/sheffield/sheffield-city-centre-angel-street.html?cid=KNC_G_Hotel:UKC_User:UKC_Lang:EN_Cat:BRD-DestinationT2|Sheffield&amp;gad_source=1&amp;gad_campaignid=22055909018&amp;gclid=EAIaIQobChMI3uvnupfsjwMVU49QBh0w-SwWEAAYASAAEgKnpvD_BwE&amp;BRAND=P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telsone.com/sheffield-hotels-gb/novotel-sheffield-centre.html?dsti=4161&amp;dstt=8&amp;nid=1&amp;as=g&amp;aid=686152523916&amp;cmpid=20703726143&amp;agid=158112672958&amp;gid=EAIaIQobChMI67X4i5fsjwMVEYBQBh1EcTljEAAYAiAAEgLVtvD_BwE&amp;gwbrd=Cj8KCQjwxL7GBhDCARIuADzVA3ybHamONrxo8TPx-RB08SDisAyP7Bd6lrMB9Gu7rTzaG9akz2U7iwU2BxoCLeE&amp;ggbrd=0AAAAAD4o1Pe8hz8f5o4K_A489BnkK0uKm&amp;gad_source=1&amp;gad_campaignid=20703726143&amp;gclid=EAIaIQobChMI67X4i5fsjwMVEYBQBh1EcTljEAAYAiAAEgLVtvD_Bw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.accor.com/ssr/app/ibis/rates/2891/index.en.shtml?destination=sheffield-uk&amp;compositions=1&amp;dateIn=2025-09-22&amp;dateOut=2025-09-23&amp;nights=1&amp;hideWDR=false&amp;accessibleRoom=false&amp;rid=289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adissonhotels.com/en-us/hotels/radisson-blu-sheffield?facilitatorId=RHGSEM&amp;cid=a%3Aps+b%3Aggl+c%3Aemea+i%3Abrand+e%3Ardb+d%3Anowe+r%3Abrt+f%3Aen-US+g%3Aho+h%3AGBSZD1+v%3Acf&amp;gclsrc=aw.ds&amp;gad_source=1&amp;gad_campaignid=21309048614&amp;gclid=EAIaIQobChMIm_-Tz5XsjwMVDpRQBh3-YzNREAAYASAAEgJRMvD_BwE" TargetMode="External"/><Relationship Id="rId10" Type="http://schemas.openxmlformats.org/officeDocument/2006/relationships/hyperlink" Target="https://www.easyhotel.com/hotels/united-kingdom/sheffield/sheffield-city-centre?gclsrc=aw.ds&amp;gad_source=1&amp;gad_campaignid=1095663836&amp;gclid=EAIaIQobChMIhbSZo5nsjwMVl4pQBh3TchnGEAAYASAAEgKXhvD_BwE" TargetMode="External"/><Relationship Id="rId4" Type="http://schemas.openxmlformats.org/officeDocument/2006/relationships/hyperlink" Target="https://www.leopoldhotel.co.uk/" TargetMode="External"/><Relationship Id="rId9" Type="http://schemas.openxmlformats.org/officeDocument/2006/relationships/hyperlink" Target="https://www.guestreservations.com/travelodge-sheffield-central-hotel-england/booking?utm_source=google&amp;utm_medium=cpc&amp;utm_campaign=21402456124&amp;gad_source=1&amp;gad_campaignid=21402456124&amp;gclid=EAIaIQobChMIoqKD9JfsjwMV15NQBh2wJjJBEAAYASAAEgIOhPD_BwE&amp;ctTrigger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Morton</dc:creator>
  <cp:keywords/>
  <dc:description/>
  <cp:lastModifiedBy>Jackie Morton</cp:lastModifiedBy>
  <cp:revision>2</cp:revision>
  <dcterms:created xsi:type="dcterms:W3CDTF">2025-09-22T11:01:00Z</dcterms:created>
  <dcterms:modified xsi:type="dcterms:W3CDTF">2025-09-22T11:01:00Z</dcterms:modified>
</cp:coreProperties>
</file>