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C306" w14:textId="7D8C2CD3" w:rsidR="00215FB1" w:rsidRDefault="008D7D97" w:rsidP="009D6B43">
      <w:pPr>
        <w:rPr>
          <w:rFonts w:cs="Arial"/>
          <w:b/>
          <w:bCs/>
          <w:color w:val="FF0000"/>
          <w:lang w:val="en-US"/>
        </w:rPr>
      </w:pPr>
      <w:r w:rsidRPr="008D7D97">
        <w:rPr>
          <w:rFonts w:cs="Arial"/>
          <w:b/>
          <w:bCs/>
          <w:color w:val="FF0000"/>
          <w:lang w:val="en-US"/>
        </w:rPr>
        <w:t xml:space="preserve">NOTES: Abstracts have to adhere to the formatting in this template </w:t>
      </w:r>
      <w:r>
        <w:rPr>
          <w:rFonts w:cs="Arial"/>
          <w:b/>
          <w:bCs/>
          <w:color w:val="FF0000"/>
          <w:lang w:val="en-US"/>
        </w:rPr>
        <w:t xml:space="preserve">(Font: Calibri; Font size: 11, 2 cm page margins, 2 columns) </w:t>
      </w:r>
      <w:r w:rsidRPr="008D7D97">
        <w:rPr>
          <w:rFonts w:cs="Arial"/>
          <w:b/>
          <w:bCs/>
          <w:color w:val="FF0000"/>
          <w:lang w:val="en-US"/>
        </w:rPr>
        <w:t>and should not exceed 1 page</w:t>
      </w:r>
      <w:r>
        <w:rPr>
          <w:rFonts w:cs="Arial"/>
          <w:b/>
          <w:bCs/>
          <w:color w:val="FF0000"/>
          <w:lang w:val="en-US"/>
        </w:rPr>
        <w:t xml:space="preserve">. </w:t>
      </w:r>
      <w:r w:rsidRPr="008D7D97">
        <w:rPr>
          <w:rFonts w:cs="Arial"/>
          <w:b/>
          <w:bCs/>
          <w:color w:val="FF0000"/>
          <w:lang w:val="en-US"/>
        </w:rPr>
        <w:t xml:space="preserve">Abstracts will be made available to attendees in an abstract booklet. </w:t>
      </w:r>
      <w:r w:rsidR="009D6B43">
        <w:rPr>
          <w:rFonts w:cs="Arial"/>
          <w:b/>
          <w:bCs/>
          <w:color w:val="FF0000"/>
          <w:lang w:val="en-US"/>
        </w:rPr>
        <w:t>Complete abstracts should be submitted vie the RSC website</w:t>
      </w:r>
      <w:r w:rsidR="00215FB1">
        <w:rPr>
          <w:rFonts w:cs="Arial"/>
          <w:b/>
          <w:bCs/>
          <w:color w:val="FF0000"/>
          <w:lang w:val="en-US"/>
        </w:rPr>
        <w:t>,</w:t>
      </w:r>
      <w:r w:rsidR="009D6B43">
        <w:rPr>
          <w:rFonts w:cs="Arial"/>
          <w:b/>
          <w:bCs/>
          <w:color w:val="FF0000"/>
          <w:lang w:val="en-US"/>
        </w:rPr>
        <w:t xml:space="preserve"> </w:t>
      </w:r>
      <w:r w:rsidR="00215FB1">
        <w:rPr>
          <w:rFonts w:cs="Arial"/>
          <w:b/>
          <w:bCs/>
          <w:color w:val="FF0000"/>
          <w:lang w:val="en-US"/>
        </w:rPr>
        <w:t>indicating if you wish to be considered for an oral or poster presentation</w:t>
      </w:r>
      <w:r w:rsidR="00AA6B3A">
        <w:rPr>
          <w:rFonts w:cs="Arial"/>
          <w:b/>
          <w:bCs/>
          <w:color w:val="FF0000"/>
          <w:lang w:val="en-US"/>
        </w:rPr>
        <w:t xml:space="preserve">. </w:t>
      </w:r>
      <w:r w:rsidR="00C75A00">
        <w:rPr>
          <w:rFonts w:cs="Arial"/>
          <w:b/>
          <w:bCs/>
          <w:color w:val="FF0000"/>
          <w:lang w:val="en-US"/>
        </w:rPr>
        <w:t>I</w:t>
      </w:r>
      <w:r w:rsidR="00AA6B3A" w:rsidRPr="008D7D97">
        <w:rPr>
          <w:rFonts w:cs="Arial"/>
          <w:b/>
          <w:bCs/>
          <w:color w:val="FF0000"/>
          <w:lang w:val="en-US"/>
        </w:rPr>
        <w:t xml:space="preserve">nstructions </w:t>
      </w:r>
      <w:r w:rsidR="00C75A00">
        <w:rPr>
          <w:rFonts w:cs="Arial"/>
          <w:b/>
          <w:bCs/>
          <w:color w:val="FF0000"/>
          <w:lang w:val="en-US"/>
        </w:rPr>
        <w:t xml:space="preserve">should be </w:t>
      </w:r>
      <w:r w:rsidR="00C75A00" w:rsidRPr="008D7D97">
        <w:rPr>
          <w:rFonts w:cs="Arial"/>
          <w:b/>
          <w:bCs/>
          <w:color w:val="FF0000"/>
          <w:lang w:val="en-US"/>
        </w:rPr>
        <w:t>delete</w:t>
      </w:r>
      <w:r w:rsidR="00C75A00">
        <w:rPr>
          <w:rFonts w:cs="Arial"/>
          <w:b/>
          <w:bCs/>
          <w:color w:val="FF0000"/>
          <w:lang w:val="en-US"/>
        </w:rPr>
        <w:t xml:space="preserve">d </w:t>
      </w:r>
      <w:r w:rsidR="00AA6B3A" w:rsidRPr="008D7D97">
        <w:rPr>
          <w:rFonts w:cs="Arial"/>
          <w:b/>
          <w:bCs/>
          <w:color w:val="FF0000"/>
          <w:lang w:val="en-US"/>
        </w:rPr>
        <w:t>before submission.</w:t>
      </w:r>
    </w:p>
    <w:p w14:paraId="43BB6F04" w14:textId="05B0966A" w:rsidR="00092DF2" w:rsidRPr="008D7D97" w:rsidRDefault="00092DF2" w:rsidP="00092DF2">
      <w:pPr>
        <w:pStyle w:val="BiomatChem-TitleStyle"/>
      </w:pPr>
      <w:r>
        <w:t xml:space="preserve">Preferred Format: Oral/Poster </w:t>
      </w:r>
      <w:r w:rsidRPr="00092DF2">
        <w:rPr>
          <w:b w:val="0"/>
          <w:bCs w:val="0"/>
          <w:color w:val="FF0000"/>
        </w:rPr>
        <w:t>[</w:t>
      </w:r>
      <w:r w:rsidRPr="00092DF2">
        <w:rPr>
          <w:b w:val="0"/>
          <w:bCs w:val="0"/>
          <w:color w:val="FF0000"/>
        </w:rPr>
        <w:t>Delete as appropriate]</w:t>
      </w:r>
    </w:p>
    <w:p w14:paraId="563FF51D" w14:textId="4EBFF04D" w:rsidR="00C639EC" w:rsidRPr="008D7D97" w:rsidRDefault="008D7D97" w:rsidP="008D7D97">
      <w:pPr>
        <w:pStyle w:val="BiomatChem-TitleStyle"/>
      </w:pPr>
      <w:r w:rsidRPr="008D7D97">
        <w:t xml:space="preserve">Presentation </w:t>
      </w:r>
      <w:r w:rsidR="001C3901" w:rsidRPr="008D7D97">
        <w:t>Title</w:t>
      </w:r>
    </w:p>
    <w:p w14:paraId="1C70346E" w14:textId="69BBA799" w:rsidR="008F192D" w:rsidRPr="008D7D97" w:rsidRDefault="008D7D97" w:rsidP="008D7D97">
      <w:pPr>
        <w:pStyle w:val="BiomatChem-AuthorStyle"/>
      </w:pPr>
      <w:r w:rsidRPr="002A1549">
        <w:rPr>
          <w:color w:val="EE0000"/>
        </w:rPr>
        <w:t>[Presenting Author Name]</w:t>
      </w:r>
      <w:r w:rsidR="00502F66" w:rsidRPr="008D7D97">
        <w:t>*</w:t>
      </w:r>
      <w:r w:rsidR="009D6B43">
        <w:rPr>
          <w:vertAlign w:val="superscript"/>
        </w:rPr>
        <w:t>a</w:t>
      </w:r>
      <w:r w:rsidR="00502F66" w:rsidRPr="008D7D97">
        <w:t xml:space="preserve">, </w:t>
      </w:r>
      <w:r w:rsidR="001C3901" w:rsidRPr="002A1549">
        <w:rPr>
          <w:color w:val="EE0000"/>
        </w:rPr>
        <w:t>[</w:t>
      </w:r>
      <w:r w:rsidRPr="002A1549">
        <w:rPr>
          <w:color w:val="EE0000"/>
        </w:rPr>
        <w:t>Co-author Names</w:t>
      </w:r>
      <w:r w:rsidR="001C3901" w:rsidRPr="002A1549">
        <w:rPr>
          <w:color w:val="EE0000"/>
        </w:rPr>
        <w:t>]</w:t>
      </w:r>
      <w:r w:rsidR="009D6B43">
        <w:rPr>
          <w:vertAlign w:val="superscript"/>
        </w:rPr>
        <w:t>a</w:t>
      </w:r>
      <w:r w:rsidRPr="008D7D97">
        <w:t xml:space="preserve"> </w:t>
      </w:r>
      <w:r w:rsidR="00F0169E">
        <w:rPr>
          <w:color w:val="FF0000"/>
        </w:rPr>
        <w:t>[</w:t>
      </w:r>
      <w:r w:rsidRPr="008D7D97">
        <w:rPr>
          <w:color w:val="FF0000"/>
        </w:rPr>
        <w:t>Author Name Format: Jane Doe, Jon Doe</w:t>
      </w:r>
      <w:r w:rsidR="00F0169E">
        <w:rPr>
          <w:color w:val="FF0000"/>
        </w:rPr>
        <w:t>]</w:t>
      </w:r>
    </w:p>
    <w:p w14:paraId="3FCFA5A1" w14:textId="358161BE" w:rsidR="008F192D" w:rsidRDefault="009D6B43" w:rsidP="009D6B43">
      <w:pPr>
        <w:pStyle w:val="BiomatChem-AffiliationStyle"/>
        <w:rPr>
          <w:color w:val="FF0000"/>
        </w:rPr>
      </w:pPr>
      <w:proofErr w:type="spellStart"/>
      <w:proofErr w:type="gramStart"/>
      <w:r w:rsidRPr="009D6B43">
        <w:rPr>
          <w:vertAlign w:val="superscript"/>
        </w:rPr>
        <w:t>a</w:t>
      </w:r>
      <w:proofErr w:type="spellEnd"/>
      <w:proofErr w:type="gramEnd"/>
      <w:r w:rsidR="00502F66" w:rsidRPr="009D6B43">
        <w:t xml:space="preserve"> </w:t>
      </w:r>
      <w:r w:rsidR="001C3901" w:rsidRPr="002A1549">
        <w:rPr>
          <w:color w:val="EE0000"/>
        </w:rPr>
        <w:t xml:space="preserve">Affiliation </w:t>
      </w:r>
      <w:r w:rsidR="00F0169E" w:rsidRPr="002A1549">
        <w:rPr>
          <w:color w:val="EE0000"/>
        </w:rPr>
        <w:t>[</w:t>
      </w:r>
      <w:r w:rsidR="001C3901" w:rsidRPr="002A1549">
        <w:rPr>
          <w:color w:val="EE0000"/>
        </w:rPr>
        <w:t>Department</w:t>
      </w:r>
      <w:r w:rsidR="001C3901" w:rsidRPr="009D6B43">
        <w:rPr>
          <w:color w:val="FF0000"/>
        </w:rPr>
        <w:t>, University name/Company name</w:t>
      </w:r>
      <w:r w:rsidRPr="009D6B43">
        <w:rPr>
          <w:color w:val="FF0000"/>
        </w:rPr>
        <w:t xml:space="preserve">, </w:t>
      </w:r>
      <w:r w:rsidR="001C3901" w:rsidRPr="009D6B43">
        <w:rPr>
          <w:color w:val="FF0000"/>
        </w:rPr>
        <w:t>Email of presenting author</w:t>
      </w:r>
      <w:r w:rsidR="00F0169E">
        <w:rPr>
          <w:color w:val="FF0000"/>
        </w:rPr>
        <w:t>]</w:t>
      </w:r>
    </w:p>
    <w:p w14:paraId="7D05A09E" w14:textId="77777777" w:rsidR="00A57228" w:rsidRPr="009D6B43" w:rsidRDefault="00A57228" w:rsidP="009D6B43">
      <w:pPr>
        <w:pStyle w:val="BiomatChem-AffiliationStyle"/>
      </w:pPr>
    </w:p>
    <w:p w14:paraId="1C11D96C" w14:textId="77777777" w:rsidR="008F192D" w:rsidRPr="009D6B43" w:rsidRDefault="008F192D" w:rsidP="009D6B43">
      <w:pPr>
        <w:pStyle w:val="BiomatChem-AffiliationStyle"/>
        <w:sectPr w:rsidR="008F192D" w:rsidRPr="009D6B43" w:rsidSect="008D7D97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1AAEAC43" w14:textId="755F6691" w:rsidR="001E4FB4" w:rsidRDefault="000520AA" w:rsidP="009D6B43">
      <w:pPr>
        <w:pStyle w:val="BiomatChem-AbstractStyle"/>
      </w:pPr>
      <w:r w:rsidRPr="000520AA">
        <w:t>Abstract</w:t>
      </w:r>
      <w:r w:rsidR="009D6B43">
        <w:t xml:space="preserve">. </w:t>
      </w:r>
      <w:r w:rsidR="009D6B43" w:rsidRPr="00C75A00">
        <w:rPr>
          <w:color w:val="EE0000"/>
        </w:rPr>
        <w:t xml:space="preserve">[Provide a </w:t>
      </w:r>
      <w:r w:rsidR="00AA6B3A" w:rsidRPr="00C75A00">
        <w:rPr>
          <w:color w:val="EE0000"/>
        </w:rPr>
        <w:t>100-word</w:t>
      </w:r>
      <w:r w:rsidR="009D6B43" w:rsidRPr="00C75A00">
        <w:rPr>
          <w:color w:val="EE0000"/>
        </w:rPr>
        <w:t xml:space="preserve"> summary of the presentation.]</w:t>
      </w:r>
      <w:r w:rsidR="001E4FB4">
        <w:t xml:space="preserve"> </w:t>
      </w:r>
    </w:p>
    <w:p w14:paraId="5E9279F5" w14:textId="7504DF00" w:rsidR="008F192D" w:rsidRDefault="00FE335B" w:rsidP="009D6B43">
      <w:pPr>
        <w:pStyle w:val="BiomatChem-HeaderStyle"/>
      </w:pPr>
      <w:r>
        <w:t>INTRODUCTION</w:t>
      </w:r>
    </w:p>
    <w:p w14:paraId="0500E8D5" w14:textId="5FDADE50" w:rsidR="008F192D" w:rsidRPr="00233399" w:rsidRDefault="00962744" w:rsidP="009D6B43">
      <w:pPr>
        <w:pStyle w:val="BiomatChem-MainTextBodyStyle"/>
        <w:rPr>
          <w:color w:val="EE0000"/>
        </w:rPr>
      </w:pPr>
      <w:r w:rsidRPr="00233399">
        <w:rPr>
          <w:color w:val="EE0000"/>
        </w:rPr>
        <w:t>[Give a brief background to the research being presented, including an</w:t>
      </w:r>
      <w:r w:rsidR="009D6B43" w:rsidRPr="00233399">
        <w:rPr>
          <w:color w:val="EE0000"/>
        </w:rPr>
        <w:t>y</w:t>
      </w:r>
      <w:r w:rsidRPr="00233399">
        <w:rPr>
          <w:color w:val="EE0000"/>
        </w:rPr>
        <w:t xml:space="preserve"> references</w:t>
      </w:r>
      <w:r w:rsidR="009D6B43" w:rsidRPr="00233399">
        <w:rPr>
          <w:color w:val="EE0000"/>
        </w:rPr>
        <w:t xml:space="preserve">. References should </w:t>
      </w:r>
      <w:r w:rsidR="00AA6B3A" w:rsidRPr="00233399">
        <w:rPr>
          <w:color w:val="EE0000"/>
        </w:rPr>
        <w:t xml:space="preserve">be </w:t>
      </w:r>
      <w:r w:rsidR="009D6B43" w:rsidRPr="00233399">
        <w:rPr>
          <w:color w:val="EE0000"/>
        </w:rPr>
        <w:t>numbered and inserted in superscript format</w:t>
      </w:r>
      <w:r w:rsidR="009D6B43" w:rsidRPr="00233399">
        <w:rPr>
          <w:color w:val="EE0000"/>
          <w:vertAlign w:val="superscript"/>
        </w:rPr>
        <w:t>1</w:t>
      </w:r>
      <w:r w:rsidRPr="00233399">
        <w:rPr>
          <w:color w:val="EE0000"/>
        </w:rPr>
        <w:t>]</w:t>
      </w:r>
    </w:p>
    <w:p w14:paraId="0224A063" w14:textId="45F4C973" w:rsidR="008F192D" w:rsidRDefault="00FE335B" w:rsidP="00A57228">
      <w:pPr>
        <w:pStyle w:val="BiomatChem-HeaderStyle"/>
      </w:pPr>
      <w:r>
        <w:t>RESULTS &amp; DISCUSSION</w:t>
      </w:r>
    </w:p>
    <w:p w14:paraId="7975CBEA" w14:textId="78B74F56" w:rsidR="00651CFD" w:rsidRPr="00233399" w:rsidRDefault="00C00DB7" w:rsidP="004F4E49">
      <w:pPr>
        <w:spacing w:line="276" w:lineRule="auto"/>
        <w:jc w:val="both"/>
        <w:rPr>
          <w:rFonts w:cs="Arial"/>
          <w:color w:val="EE0000"/>
          <w:szCs w:val="20"/>
        </w:rPr>
      </w:pPr>
      <w:r w:rsidRPr="00233399">
        <w:rPr>
          <w:rFonts w:cs="Arial"/>
          <w:color w:val="EE0000"/>
          <w:szCs w:val="20"/>
        </w:rPr>
        <w:t>[Insert your results and discussion here</w:t>
      </w:r>
      <w:r w:rsidR="00983719">
        <w:rPr>
          <w:rFonts w:cs="Arial"/>
          <w:color w:val="EE0000"/>
          <w:szCs w:val="20"/>
        </w:rPr>
        <w:t>. Insert research methods as appropriate. E</w:t>
      </w:r>
      <w:r w:rsidRPr="00233399">
        <w:rPr>
          <w:rFonts w:cs="Arial"/>
          <w:color w:val="EE0000"/>
          <w:szCs w:val="20"/>
        </w:rPr>
        <w:t>nsur</w:t>
      </w:r>
      <w:r w:rsidR="00983719">
        <w:rPr>
          <w:rFonts w:cs="Arial"/>
          <w:color w:val="EE0000"/>
          <w:szCs w:val="20"/>
        </w:rPr>
        <w:t>e</w:t>
      </w:r>
      <w:r w:rsidRPr="00233399">
        <w:rPr>
          <w:rFonts w:cs="Arial"/>
          <w:color w:val="EE0000"/>
          <w:szCs w:val="20"/>
        </w:rPr>
        <w:t xml:space="preserve"> you reference any figures or tables insert</w:t>
      </w:r>
      <w:r w:rsidR="00A57228" w:rsidRPr="00233399">
        <w:rPr>
          <w:rFonts w:cs="Arial"/>
          <w:color w:val="EE0000"/>
          <w:szCs w:val="20"/>
        </w:rPr>
        <w:t>ed</w:t>
      </w:r>
      <w:r w:rsidRPr="00233399">
        <w:rPr>
          <w:rFonts w:cs="Arial"/>
          <w:color w:val="EE0000"/>
          <w:szCs w:val="20"/>
        </w:rPr>
        <w:t xml:space="preserve"> into the abstract</w:t>
      </w:r>
      <w:r w:rsidR="00983719">
        <w:rPr>
          <w:rFonts w:cs="Arial"/>
          <w:color w:val="EE0000"/>
          <w:szCs w:val="20"/>
        </w:rPr>
        <w:t>.</w:t>
      </w:r>
      <w:r w:rsidRPr="00233399">
        <w:rPr>
          <w:rFonts w:cs="Arial"/>
          <w:color w:val="EE0000"/>
          <w:szCs w:val="20"/>
        </w:rPr>
        <w:t xml:space="preserve">] </w:t>
      </w:r>
    </w:p>
    <w:p w14:paraId="50846A76" w14:textId="14A6689D" w:rsidR="00C00DB7" w:rsidRPr="00A57228" w:rsidRDefault="001E4FB4" w:rsidP="00A57228">
      <w:pPr>
        <w:pStyle w:val="BiomatChem-CaptionStyle"/>
        <w:rPr>
          <w:lang w:val="en-US"/>
        </w:rPr>
      </w:pPr>
      <w:r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FA792" wp14:editId="2CB41C17">
                <wp:simplePos x="0" y="0"/>
                <wp:positionH relativeFrom="column">
                  <wp:posOffset>0</wp:posOffset>
                </wp:positionH>
                <wp:positionV relativeFrom="paragraph">
                  <wp:posOffset>210185</wp:posOffset>
                </wp:positionV>
                <wp:extent cx="2628900" cy="1419225"/>
                <wp:effectExtent l="0" t="0" r="19050" b="2857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419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E5A3D" w14:textId="2C71A5E2" w:rsidR="00A57228" w:rsidRPr="00233399" w:rsidRDefault="00A57228">
                            <w:pPr>
                              <w:rPr>
                                <w:color w:val="EE0000"/>
                              </w:rPr>
                            </w:pPr>
                            <w:r w:rsidRPr="00233399">
                              <w:rPr>
                                <w:color w:val="EE0000"/>
                              </w:rPr>
                              <w:t xml:space="preserve">Placeholder for </w:t>
                            </w:r>
                            <w:r w:rsidR="00233399">
                              <w:rPr>
                                <w:color w:val="EE0000"/>
                              </w:rPr>
                              <w:t>OPTIONAL f</w:t>
                            </w:r>
                            <w:r w:rsidRPr="00233399">
                              <w:rPr>
                                <w:color w:val="EE0000"/>
                              </w:rPr>
                              <w:t>igure</w:t>
                            </w:r>
                            <w:r w:rsidR="00233399">
                              <w:rPr>
                                <w:color w:val="EE0000"/>
                              </w:rPr>
                              <w:t xml:space="preserve"> </w:t>
                            </w:r>
                            <w:r w:rsidRPr="00233399">
                              <w:rPr>
                                <w:color w:val="EE0000"/>
                              </w:rPr>
                              <w:t xml:space="preserve">or </w:t>
                            </w:r>
                            <w:r w:rsidR="00233399">
                              <w:rPr>
                                <w:color w:val="EE0000"/>
                              </w:rPr>
                              <w:t>t</w:t>
                            </w:r>
                            <w:r w:rsidRPr="00233399">
                              <w:rPr>
                                <w:color w:val="EE0000"/>
                              </w:rPr>
                              <w:t>able</w:t>
                            </w:r>
                            <w:r w:rsidR="00233399">
                              <w:rPr>
                                <w:color w:val="EE0000"/>
                              </w:rPr>
                              <w:t>.</w:t>
                            </w:r>
                          </w:p>
                          <w:p w14:paraId="4F5DDB5E" w14:textId="30C7CEEA" w:rsidR="00532786" w:rsidRPr="00233399" w:rsidRDefault="00A57228">
                            <w:pPr>
                              <w:rPr>
                                <w:color w:val="EE0000"/>
                              </w:rPr>
                            </w:pPr>
                            <w:r w:rsidRPr="00233399">
                              <w:rPr>
                                <w:color w:val="EE0000"/>
                              </w:rPr>
                              <w:t>E</w:t>
                            </w:r>
                            <w:r w:rsidR="00532786" w:rsidRPr="00233399">
                              <w:rPr>
                                <w:color w:val="EE0000"/>
                              </w:rPr>
                              <w:t>mbedded text</w:t>
                            </w:r>
                            <w:r w:rsidRPr="00233399">
                              <w:rPr>
                                <w:color w:val="EE0000"/>
                              </w:rPr>
                              <w:t xml:space="preserve"> and </w:t>
                            </w:r>
                            <w:r w:rsidR="00532786" w:rsidRPr="00233399">
                              <w:rPr>
                                <w:color w:val="EE0000"/>
                              </w:rPr>
                              <w:t xml:space="preserve">labels </w:t>
                            </w:r>
                            <w:proofErr w:type="gramStart"/>
                            <w:r w:rsidRPr="00233399">
                              <w:rPr>
                                <w:color w:val="EE0000"/>
                              </w:rPr>
                              <w:t>have to</w:t>
                            </w:r>
                            <w:proofErr w:type="gramEnd"/>
                            <w:r w:rsidRPr="00233399">
                              <w:rPr>
                                <w:color w:val="EE0000"/>
                              </w:rPr>
                              <w:t xml:space="preserve"> be</w:t>
                            </w:r>
                            <w:r w:rsidR="00532786" w:rsidRPr="00233399">
                              <w:rPr>
                                <w:color w:val="EE0000"/>
                              </w:rPr>
                              <w:t xml:space="preserve"> large enough to </w:t>
                            </w:r>
                            <w:r w:rsidR="00DD4A3A">
                              <w:rPr>
                                <w:color w:val="EE0000"/>
                              </w:rPr>
                              <w:t xml:space="preserve">be </w:t>
                            </w:r>
                            <w:r w:rsidR="00532786" w:rsidRPr="00233399">
                              <w:rPr>
                                <w:color w:val="EE0000"/>
                              </w:rPr>
                              <w:t>read clearly.</w:t>
                            </w:r>
                            <w:r w:rsidR="00D4569C" w:rsidRPr="00233399">
                              <w:rPr>
                                <w:color w:val="EE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FA79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6.55pt;width:207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" filled="f">
                <v:textbox>
                  <w:txbxContent>
                    <w:p w14:paraId="53BE5A3D" w14:textId="2C71A5E2" w:rsidR="00A57228" w:rsidRPr="00233399" w:rsidRDefault="00A57228">
                      <w:pPr>
                        <w:rPr>
                          <w:color w:val="EE0000"/>
                        </w:rPr>
                      </w:pPr>
                      <w:r w:rsidRPr="00233399">
                        <w:rPr>
                          <w:color w:val="EE0000"/>
                        </w:rPr>
                        <w:t xml:space="preserve">Placeholder for </w:t>
                      </w:r>
                      <w:r w:rsidR="00233399">
                        <w:rPr>
                          <w:color w:val="EE0000"/>
                        </w:rPr>
                        <w:t>OPTIONAL f</w:t>
                      </w:r>
                      <w:r w:rsidRPr="00233399">
                        <w:rPr>
                          <w:color w:val="EE0000"/>
                        </w:rPr>
                        <w:t>igure</w:t>
                      </w:r>
                      <w:r w:rsidR="00233399">
                        <w:rPr>
                          <w:color w:val="EE0000"/>
                        </w:rPr>
                        <w:t xml:space="preserve"> </w:t>
                      </w:r>
                      <w:r w:rsidRPr="00233399">
                        <w:rPr>
                          <w:color w:val="EE0000"/>
                        </w:rPr>
                        <w:t xml:space="preserve">or </w:t>
                      </w:r>
                      <w:r w:rsidR="00233399">
                        <w:rPr>
                          <w:color w:val="EE0000"/>
                        </w:rPr>
                        <w:t>t</w:t>
                      </w:r>
                      <w:r w:rsidRPr="00233399">
                        <w:rPr>
                          <w:color w:val="EE0000"/>
                        </w:rPr>
                        <w:t>able</w:t>
                      </w:r>
                      <w:r w:rsidR="00233399">
                        <w:rPr>
                          <w:color w:val="EE0000"/>
                        </w:rPr>
                        <w:t>.</w:t>
                      </w:r>
                    </w:p>
                    <w:p w14:paraId="4F5DDB5E" w14:textId="30C7CEEA" w:rsidR="00532786" w:rsidRPr="00233399" w:rsidRDefault="00A57228">
                      <w:pPr>
                        <w:rPr>
                          <w:color w:val="EE0000"/>
                        </w:rPr>
                      </w:pPr>
                      <w:r w:rsidRPr="00233399">
                        <w:rPr>
                          <w:color w:val="EE0000"/>
                        </w:rPr>
                        <w:t>E</w:t>
                      </w:r>
                      <w:r w:rsidR="00532786" w:rsidRPr="00233399">
                        <w:rPr>
                          <w:color w:val="EE0000"/>
                        </w:rPr>
                        <w:t>mbedded text</w:t>
                      </w:r>
                      <w:r w:rsidRPr="00233399">
                        <w:rPr>
                          <w:color w:val="EE0000"/>
                        </w:rPr>
                        <w:t xml:space="preserve"> and </w:t>
                      </w:r>
                      <w:r w:rsidR="00532786" w:rsidRPr="00233399">
                        <w:rPr>
                          <w:color w:val="EE0000"/>
                        </w:rPr>
                        <w:t xml:space="preserve">labels </w:t>
                      </w:r>
                      <w:proofErr w:type="gramStart"/>
                      <w:r w:rsidRPr="00233399">
                        <w:rPr>
                          <w:color w:val="EE0000"/>
                        </w:rPr>
                        <w:t>have to</w:t>
                      </w:r>
                      <w:proofErr w:type="gramEnd"/>
                      <w:r w:rsidRPr="00233399">
                        <w:rPr>
                          <w:color w:val="EE0000"/>
                        </w:rPr>
                        <w:t xml:space="preserve"> be</w:t>
                      </w:r>
                      <w:r w:rsidR="00532786" w:rsidRPr="00233399">
                        <w:rPr>
                          <w:color w:val="EE0000"/>
                        </w:rPr>
                        <w:t xml:space="preserve"> large enough to </w:t>
                      </w:r>
                      <w:r w:rsidR="00DD4A3A">
                        <w:rPr>
                          <w:color w:val="EE0000"/>
                        </w:rPr>
                        <w:t xml:space="preserve">be </w:t>
                      </w:r>
                      <w:r w:rsidR="00532786" w:rsidRPr="00233399">
                        <w:rPr>
                          <w:color w:val="EE0000"/>
                        </w:rPr>
                        <w:t>read clearly.</w:t>
                      </w:r>
                      <w:r w:rsidR="00D4569C" w:rsidRPr="00233399">
                        <w:rPr>
                          <w:color w:val="EE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DB7" w:rsidRPr="00A57228">
        <w:t>Figure 1</w:t>
      </w:r>
      <w:r w:rsidR="00A57228" w:rsidRPr="00A57228">
        <w:t>.</w:t>
      </w:r>
      <w:r w:rsidR="00C00DB7" w:rsidRPr="00A57228">
        <w:t xml:space="preserve"> </w:t>
      </w:r>
      <w:r w:rsidR="00C00DB7" w:rsidRPr="00983719">
        <w:rPr>
          <w:color w:val="EE0000"/>
        </w:rPr>
        <w:t>[Figure Caption]</w:t>
      </w:r>
      <w:r w:rsidR="00C00DB7" w:rsidRPr="00A57228">
        <w:t>.</w:t>
      </w:r>
    </w:p>
    <w:p w14:paraId="2DAACCE9" w14:textId="77777777" w:rsidR="00EC63A1" w:rsidRDefault="00EC63A1" w:rsidP="00A57228">
      <w:pPr>
        <w:pStyle w:val="BiomatChem-HeaderStyle"/>
      </w:pPr>
    </w:p>
    <w:p w14:paraId="06897A68" w14:textId="3C97FBFC" w:rsidR="00A57228" w:rsidRDefault="00FE335B" w:rsidP="00A57228">
      <w:pPr>
        <w:pStyle w:val="BiomatChem-HeaderStyle"/>
      </w:pPr>
      <w:r>
        <w:t>CONCLUSION</w:t>
      </w:r>
      <w:r w:rsidR="00F0169E">
        <w:t>S</w:t>
      </w:r>
    </w:p>
    <w:p w14:paraId="7DD174BA" w14:textId="6E5ED4C0" w:rsidR="00FE446B" w:rsidRPr="006D49F3" w:rsidRDefault="00FE446B" w:rsidP="00A57228">
      <w:pPr>
        <w:pStyle w:val="BiomatChem-MainTextBodyStyle"/>
        <w:rPr>
          <w:color w:val="EE0000"/>
        </w:rPr>
      </w:pPr>
      <w:r w:rsidRPr="006D49F3">
        <w:rPr>
          <w:color w:val="EE0000"/>
        </w:rPr>
        <w:t>[</w:t>
      </w:r>
      <w:r w:rsidR="000520AA" w:rsidRPr="006D49F3">
        <w:rPr>
          <w:color w:val="EE0000"/>
        </w:rPr>
        <w:t>State any conclusions drawn</w:t>
      </w:r>
      <w:r w:rsidR="00EC63A1">
        <w:rPr>
          <w:color w:val="EE0000"/>
        </w:rPr>
        <w:t>.]</w:t>
      </w:r>
    </w:p>
    <w:p w14:paraId="3936672A" w14:textId="57FB9789" w:rsidR="00A57228" w:rsidRDefault="00FE335B" w:rsidP="00A57228">
      <w:pPr>
        <w:pStyle w:val="BiomatChem-HeaderStyle"/>
      </w:pPr>
      <w:r>
        <w:t>ACKNOWLEDGEMENTS</w:t>
      </w:r>
    </w:p>
    <w:p w14:paraId="53549580" w14:textId="4714CCE0" w:rsidR="000520AA" w:rsidRPr="006D49F3" w:rsidRDefault="00C53A76" w:rsidP="00A57228">
      <w:pPr>
        <w:pStyle w:val="BiomatChem-MainTextBodyStyle"/>
        <w:rPr>
          <w:color w:val="EE0000"/>
        </w:rPr>
      </w:pPr>
      <w:r w:rsidRPr="006D49F3">
        <w:rPr>
          <w:color w:val="EE0000"/>
        </w:rPr>
        <w:t>[</w:t>
      </w:r>
      <w:r w:rsidR="00A57228" w:rsidRPr="006D49F3">
        <w:rPr>
          <w:color w:val="EE0000"/>
        </w:rPr>
        <w:t>A</w:t>
      </w:r>
      <w:r w:rsidRPr="006D49F3">
        <w:rPr>
          <w:color w:val="EE0000"/>
        </w:rPr>
        <w:t>cknowledge funding sources</w:t>
      </w:r>
      <w:r w:rsidR="00A57228" w:rsidRPr="006D49F3">
        <w:rPr>
          <w:color w:val="EE0000"/>
        </w:rPr>
        <w:t>,</w:t>
      </w:r>
      <w:r w:rsidRPr="006D49F3">
        <w:rPr>
          <w:color w:val="EE0000"/>
        </w:rPr>
        <w:t xml:space="preserve"> facilities </w:t>
      </w:r>
      <w:r w:rsidR="00A57228" w:rsidRPr="006D49F3">
        <w:rPr>
          <w:color w:val="EE0000"/>
        </w:rPr>
        <w:t>or other intellectual contributions that do not merit authorship.</w:t>
      </w:r>
      <w:r w:rsidRPr="006D49F3">
        <w:rPr>
          <w:color w:val="EE0000"/>
        </w:rPr>
        <w:t>]</w:t>
      </w:r>
    </w:p>
    <w:p w14:paraId="5A6590D1" w14:textId="3F095F8C" w:rsidR="008F192D" w:rsidRDefault="00FE335B" w:rsidP="00A57228">
      <w:pPr>
        <w:pStyle w:val="BiomatChem-HeaderStyle"/>
      </w:pPr>
      <w:r>
        <w:t>REFERENCES</w:t>
      </w:r>
    </w:p>
    <w:p w14:paraId="781CC740" w14:textId="78A9BE1E" w:rsidR="00314745" w:rsidRPr="00C00DB7" w:rsidRDefault="00E46EA2" w:rsidP="00A57228">
      <w:pPr>
        <w:pStyle w:val="BiomatChem-ReferencesStyle"/>
      </w:pPr>
      <w:r w:rsidRPr="00451EF5">
        <w:t xml:space="preserve">[1] </w:t>
      </w:r>
      <w:r w:rsidR="00C00DB7" w:rsidRPr="006D49F3">
        <w:rPr>
          <w:color w:val="EE0000"/>
          <w:lang w:val="en-US"/>
        </w:rPr>
        <w:t>[</w:t>
      </w:r>
      <w:r w:rsidR="00A57228" w:rsidRPr="006D49F3">
        <w:rPr>
          <w:color w:val="EE0000"/>
          <w:lang w:val="en-US"/>
        </w:rPr>
        <w:t>S</w:t>
      </w:r>
      <w:r w:rsidR="00C00DB7" w:rsidRPr="006D49F3">
        <w:rPr>
          <w:color w:val="EE0000"/>
          <w:lang w:val="en-US"/>
        </w:rPr>
        <w:t>urname], [</w:t>
      </w:r>
      <w:r w:rsidR="004C4C92" w:rsidRPr="006D49F3">
        <w:rPr>
          <w:color w:val="EE0000"/>
          <w:lang w:val="en-US"/>
        </w:rPr>
        <w:t>Forename initials]</w:t>
      </w:r>
      <w:r w:rsidRPr="006D49F3">
        <w:rPr>
          <w:color w:val="EE0000"/>
          <w:lang w:val="en-US"/>
        </w:rPr>
        <w:t xml:space="preserve"> </w:t>
      </w:r>
      <w:r w:rsidRPr="006D49F3">
        <w:rPr>
          <w:i/>
          <w:color w:val="EE0000"/>
          <w:lang w:val="en-US"/>
        </w:rPr>
        <w:t>et al.,</w:t>
      </w:r>
      <w:r w:rsidRPr="006D49F3">
        <w:rPr>
          <w:color w:val="EE0000"/>
          <w:lang w:val="en-US"/>
        </w:rPr>
        <w:t xml:space="preserve"> </w:t>
      </w:r>
      <w:r w:rsidRPr="006D49F3">
        <w:rPr>
          <w:iCs/>
          <w:color w:val="EE0000"/>
          <w:lang w:val="en-US"/>
        </w:rPr>
        <w:t>Mat. Sci. Eng. C</w:t>
      </w:r>
      <w:r w:rsidRPr="006D49F3">
        <w:rPr>
          <w:color w:val="EE0000"/>
          <w:lang w:val="en-US"/>
        </w:rPr>
        <w:t>, 27(3):441–449, 2007.</w:t>
      </w:r>
    </w:p>
    <w:sectPr w:rsidR="00314745" w:rsidRPr="00C00DB7" w:rsidSect="00A57228">
      <w:type w:val="continuous"/>
      <w:pgSz w:w="11906" w:h="16838"/>
      <w:pgMar w:top="1440" w:right="991" w:bottom="144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2D8E"/>
    <w:multiLevelType w:val="multilevel"/>
    <w:tmpl w:val="C180F8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62637A2"/>
    <w:multiLevelType w:val="multilevel"/>
    <w:tmpl w:val="F586DA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 w16cid:durableId="828331387">
    <w:abstractNumId w:val="0"/>
  </w:num>
  <w:num w:numId="2" w16cid:durableId="1987002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2D"/>
    <w:rsid w:val="000520AA"/>
    <w:rsid w:val="00092DF2"/>
    <w:rsid w:val="000B5551"/>
    <w:rsid w:val="00194FFF"/>
    <w:rsid w:val="001B7587"/>
    <w:rsid w:val="001C3901"/>
    <w:rsid w:val="001E4FB4"/>
    <w:rsid w:val="00212C3A"/>
    <w:rsid w:val="00215FB1"/>
    <w:rsid w:val="00233399"/>
    <w:rsid w:val="00285A66"/>
    <w:rsid w:val="002A084B"/>
    <w:rsid w:val="002A1549"/>
    <w:rsid w:val="002D2D4F"/>
    <w:rsid w:val="002F281A"/>
    <w:rsid w:val="00314745"/>
    <w:rsid w:val="00317A64"/>
    <w:rsid w:val="004363E6"/>
    <w:rsid w:val="00454A09"/>
    <w:rsid w:val="004B6226"/>
    <w:rsid w:val="004C4C92"/>
    <w:rsid w:val="004F4E49"/>
    <w:rsid w:val="00502F66"/>
    <w:rsid w:val="00525F28"/>
    <w:rsid w:val="00527217"/>
    <w:rsid w:val="00532786"/>
    <w:rsid w:val="0057215B"/>
    <w:rsid w:val="00577EA0"/>
    <w:rsid w:val="005E722F"/>
    <w:rsid w:val="00651CFD"/>
    <w:rsid w:val="00667940"/>
    <w:rsid w:val="006754D6"/>
    <w:rsid w:val="006C5242"/>
    <w:rsid w:val="006D49F3"/>
    <w:rsid w:val="0071275B"/>
    <w:rsid w:val="00762322"/>
    <w:rsid w:val="00810BD4"/>
    <w:rsid w:val="00814B64"/>
    <w:rsid w:val="0085294F"/>
    <w:rsid w:val="00885AFD"/>
    <w:rsid w:val="008D7D97"/>
    <w:rsid w:val="008F192D"/>
    <w:rsid w:val="008F6165"/>
    <w:rsid w:val="00910A63"/>
    <w:rsid w:val="00962744"/>
    <w:rsid w:val="00962D29"/>
    <w:rsid w:val="00983719"/>
    <w:rsid w:val="009D6B43"/>
    <w:rsid w:val="00A33835"/>
    <w:rsid w:val="00A42E1A"/>
    <w:rsid w:val="00A5224B"/>
    <w:rsid w:val="00A57228"/>
    <w:rsid w:val="00AA6B3A"/>
    <w:rsid w:val="00B239D5"/>
    <w:rsid w:val="00C00DB7"/>
    <w:rsid w:val="00C015F3"/>
    <w:rsid w:val="00C53A76"/>
    <w:rsid w:val="00C639EC"/>
    <w:rsid w:val="00C75A00"/>
    <w:rsid w:val="00D124D3"/>
    <w:rsid w:val="00D4569C"/>
    <w:rsid w:val="00DD4A3A"/>
    <w:rsid w:val="00DE597F"/>
    <w:rsid w:val="00E46EA2"/>
    <w:rsid w:val="00EC63A1"/>
    <w:rsid w:val="00ED014F"/>
    <w:rsid w:val="00EE224E"/>
    <w:rsid w:val="00F0169E"/>
    <w:rsid w:val="00FD46BF"/>
    <w:rsid w:val="00FE335B"/>
    <w:rsid w:val="00FE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BACC52"/>
  <w15:docId w15:val="{A2B934DB-0B0E-49C9-9C75-04048405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ar-S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BiomatChem-TitleStyle">
    <w:name w:val="BiomatChem - Title Style"/>
    <w:basedOn w:val="Normal"/>
    <w:qFormat/>
    <w:rsid w:val="008D7D97"/>
    <w:pPr>
      <w:jc w:val="center"/>
    </w:pPr>
    <w:rPr>
      <w:rFonts w:cs="Arial"/>
      <w:b/>
      <w:bCs/>
      <w:sz w:val="26"/>
      <w:szCs w:val="26"/>
      <w:lang w:val="en-US"/>
    </w:rPr>
  </w:style>
  <w:style w:type="paragraph" w:customStyle="1" w:styleId="BiomatChem-AuthorStyle">
    <w:name w:val="BiomatChem - Author Style"/>
    <w:basedOn w:val="Normal"/>
    <w:qFormat/>
    <w:rsid w:val="008D7D97"/>
    <w:pPr>
      <w:jc w:val="center"/>
    </w:pPr>
  </w:style>
  <w:style w:type="paragraph" w:customStyle="1" w:styleId="BiomatChem-AffiliationStyle">
    <w:name w:val="BiomatChem - Affiliation Style"/>
    <w:basedOn w:val="Normal"/>
    <w:qFormat/>
    <w:rsid w:val="009D6B43"/>
    <w:pPr>
      <w:jc w:val="center"/>
    </w:pPr>
    <w:rPr>
      <w:i/>
      <w:iCs/>
    </w:rPr>
  </w:style>
  <w:style w:type="character" w:styleId="Hyperlink">
    <w:name w:val="Hyperlink"/>
    <w:basedOn w:val="DefaultParagraphFont"/>
    <w:uiPriority w:val="99"/>
    <w:unhideWhenUsed/>
    <w:rsid w:val="009D6B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B43"/>
    <w:rPr>
      <w:color w:val="605E5C"/>
      <w:shd w:val="clear" w:color="auto" w:fill="E1DFDD"/>
    </w:rPr>
  </w:style>
  <w:style w:type="paragraph" w:customStyle="1" w:styleId="BiomatChem-AbstractStyle">
    <w:name w:val="BiomatChem - Abstract Style"/>
    <w:basedOn w:val="Normal"/>
    <w:qFormat/>
    <w:rsid w:val="009D6B43"/>
    <w:pPr>
      <w:spacing w:line="276" w:lineRule="auto"/>
      <w:jc w:val="both"/>
    </w:pPr>
    <w:rPr>
      <w:b/>
      <w:szCs w:val="20"/>
      <w:lang w:val="en-US"/>
    </w:rPr>
  </w:style>
  <w:style w:type="paragraph" w:customStyle="1" w:styleId="BiomatChem-HeaderStyle">
    <w:name w:val="BiomatChem - Header Style"/>
    <w:basedOn w:val="Normal"/>
    <w:qFormat/>
    <w:rsid w:val="00A57228"/>
    <w:pPr>
      <w:spacing w:before="180" w:after="0" w:line="276" w:lineRule="auto"/>
    </w:pPr>
    <w:rPr>
      <w:b/>
      <w:caps/>
    </w:rPr>
  </w:style>
  <w:style w:type="paragraph" w:customStyle="1" w:styleId="BiomatChem-MainTextBodyStyle">
    <w:name w:val="BiomatChem - Main Text Body Style"/>
    <w:basedOn w:val="Normal"/>
    <w:qFormat/>
    <w:rsid w:val="009D6B43"/>
    <w:pPr>
      <w:spacing w:line="276" w:lineRule="auto"/>
      <w:jc w:val="both"/>
    </w:pPr>
    <w:rPr>
      <w:szCs w:val="20"/>
      <w:lang w:val="en-US"/>
    </w:rPr>
  </w:style>
  <w:style w:type="paragraph" w:customStyle="1" w:styleId="BiomatChem-CaptionStyle">
    <w:name w:val="BiomatChem - Caption Style"/>
    <w:basedOn w:val="Normal"/>
    <w:qFormat/>
    <w:rsid w:val="00A57228"/>
    <w:pPr>
      <w:spacing w:line="276" w:lineRule="auto"/>
      <w:jc w:val="both"/>
    </w:pPr>
    <w:rPr>
      <w:rFonts w:cs="Arial"/>
      <w:b/>
      <w:bCs/>
      <w:sz w:val="18"/>
      <w:szCs w:val="18"/>
    </w:rPr>
  </w:style>
  <w:style w:type="paragraph" w:customStyle="1" w:styleId="BiomatChem-ReferencesStyle">
    <w:name w:val="BiomatChem - References Style"/>
    <w:basedOn w:val="Normal"/>
    <w:qFormat/>
    <w:rsid w:val="00A57228"/>
    <w:pPr>
      <w:spacing w:line="240" w:lineRule="auto"/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5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Abstract-Instructions</vt:lpstr>
    </vt:vector>
  </TitlesOfParts>
  <Company>Microsoft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Abstract-Instructions</dc:title>
  <dc:subject>Instructions for submission of abstracts</dc:subject>
  <dc:creator>MRS. Shirley Marlin</dc:creator>
  <cp:lastModifiedBy>K. Lau</cp:lastModifiedBy>
  <cp:revision>4</cp:revision>
  <dcterms:created xsi:type="dcterms:W3CDTF">2026-04-27T14:35:00Z</dcterms:created>
  <dcterms:modified xsi:type="dcterms:W3CDTF">2026-04-27T14:36:00Z</dcterms:modified>
</cp:coreProperties>
</file>